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768B" w14:textId="77777777" w:rsidR="00A46790" w:rsidRDefault="00A46790" w:rsidP="00A46790">
      <w:pPr>
        <w:pStyle w:val="Nadpisploha"/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</w:p>
    <w:p w14:paraId="0C8A51DC" w14:textId="225C8B8D" w:rsidR="00AC3AE4" w:rsidRPr="00A46790" w:rsidRDefault="005A64B6" w:rsidP="00A46790">
      <w:pPr>
        <w:pStyle w:val="Nadpisploha"/>
      </w:pPr>
      <w:r w:rsidRPr="00A46790">
        <w:t>K</w:t>
      </w:r>
      <w:r w:rsidR="00AC3AE4" w:rsidRPr="00A46790">
        <w:t>rycí list nabídky</w:t>
      </w:r>
      <w:bookmarkEnd w:id="0"/>
      <w:bookmarkEnd w:id="1"/>
      <w:bookmarkEnd w:id="2"/>
      <w:bookmarkEnd w:id="3"/>
      <w:bookmarkEnd w:id="4"/>
      <w:r w:rsidR="003D6F83" w:rsidRPr="00A46790">
        <w:t xml:space="preserve"> </w:t>
      </w:r>
    </w:p>
    <w:p w14:paraId="31730CDC" w14:textId="53614566" w:rsidR="00AC3AE4" w:rsidRPr="00891A0D" w:rsidRDefault="00AC3AE4" w:rsidP="000315B7">
      <w:pPr>
        <w:jc w:val="center"/>
        <w:rPr>
          <w:rFonts w:ascii="Calibri" w:hAnsi="Calibri"/>
          <w:sz w:val="22"/>
          <w:szCs w:val="22"/>
        </w:rPr>
      </w:pPr>
      <w:bookmarkStart w:id="5" w:name="_Ref228126386"/>
      <w:r w:rsidRPr="00891A0D">
        <w:rPr>
          <w:rFonts w:ascii="Calibri" w:hAnsi="Calibri"/>
          <w:sz w:val="22"/>
          <w:szCs w:val="22"/>
        </w:rPr>
        <w:t xml:space="preserve">Příloha č. </w:t>
      </w:r>
      <w:bookmarkEnd w:id="5"/>
      <w:r w:rsidR="00DC69DF" w:rsidRPr="00891A0D">
        <w:rPr>
          <w:rFonts w:ascii="Calibri" w:hAnsi="Calibri"/>
          <w:sz w:val="22"/>
          <w:szCs w:val="22"/>
        </w:rPr>
        <w:t>3</w:t>
      </w:r>
      <w:r w:rsidR="00A33322" w:rsidRPr="00891A0D">
        <w:rPr>
          <w:rFonts w:ascii="Calibri" w:hAnsi="Calibri"/>
          <w:sz w:val="22"/>
          <w:szCs w:val="22"/>
        </w:rPr>
        <w:t xml:space="preserve"> </w:t>
      </w:r>
      <w:r w:rsidR="00D1008F" w:rsidRPr="00891A0D">
        <w:rPr>
          <w:rFonts w:ascii="Calibri" w:hAnsi="Calibri"/>
          <w:sz w:val="22"/>
          <w:szCs w:val="22"/>
        </w:rPr>
        <w:t>Oznámení výběrového řízení</w:t>
      </w:r>
    </w:p>
    <w:tbl>
      <w:tblPr>
        <w:tblW w:w="10452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38"/>
        <w:gridCol w:w="2268"/>
        <w:gridCol w:w="2268"/>
        <w:gridCol w:w="2178"/>
      </w:tblGrid>
      <w:tr w:rsidR="00680210" w:rsidRPr="00891A0D" w14:paraId="7DF44FCB" w14:textId="77777777" w:rsidTr="00966266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25C126A5" w14:textId="77777777" w:rsidR="00A33322" w:rsidRPr="00891A0D" w:rsidRDefault="00A33322" w:rsidP="00A33322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680210" w:rsidRPr="00891A0D" w14:paraId="18A9F396" w14:textId="77777777" w:rsidTr="00966266">
        <w:trPr>
          <w:trHeight w:val="391"/>
        </w:trPr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20A6265E" w14:textId="77777777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714" w:type="dxa"/>
            <w:gridSpan w:val="3"/>
            <w:tcBorders>
              <w:bottom w:val="single" w:sz="4" w:space="0" w:color="000000"/>
            </w:tcBorders>
            <w:vAlign w:val="center"/>
          </w:tcPr>
          <w:p w14:paraId="211AB54C" w14:textId="214B7D10" w:rsidR="00AC3AE4" w:rsidRPr="00891A0D" w:rsidRDefault="00A33322" w:rsidP="00B524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D1008F" w:rsidRPr="00891A0D">
              <w:rPr>
                <w:rFonts w:ascii="Calibri" w:hAnsi="Calibri"/>
                <w:b/>
                <w:sz w:val="22"/>
                <w:szCs w:val="22"/>
              </w:rPr>
              <w:t>Dodávka</w:t>
            </w:r>
            <w:r w:rsidR="003D6F83" w:rsidRPr="00891A0D">
              <w:rPr>
                <w:rFonts w:ascii="Calibri" w:hAnsi="Calibri"/>
                <w:b/>
                <w:sz w:val="22"/>
                <w:szCs w:val="22"/>
              </w:rPr>
              <w:t xml:space="preserve"> vybavení a nábytku MŠ Košetice</w:t>
            </w:r>
            <w:r w:rsidRPr="00891A0D">
              <w:rPr>
                <w:rFonts w:ascii="Calibri" w:hAnsi="Calibri"/>
                <w:b/>
                <w:sz w:val="22"/>
                <w:szCs w:val="22"/>
              </w:rPr>
              <w:t>“</w:t>
            </w:r>
          </w:p>
        </w:tc>
      </w:tr>
      <w:tr w:rsidR="00DC69DF" w:rsidRPr="00891A0D" w14:paraId="7040344E" w14:textId="77777777" w:rsidTr="00966266">
        <w:trPr>
          <w:trHeight w:val="391"/>
        </w:trPr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37493295" w14:textId="5318BB88" w:rsidR="00DC69DF" w:rsidRPr="00891A0D" w:rsidRDefault="00DC69DF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ČÁST ČÍSLO</w:t>
            </w:r>
          </w:p>
        </w:tc>
        <w:tc>
          <w:tcPr>
            <w:tcW w:w="6714" w:type="dxa"/>
            <w:gridSpan w:val="3"/>
            <w:tcBorders>
              <w:bottom w:val="single" w:sz="4" w:space="0" w:color="000000"/>
            </w:tcBorders>
            <w:vAlign w:val="center"/>
          </w:tcPr>
          <w:p w14:paraId="0E265965" w14:textId="227B7D84" w:rsidR="00DC69DF" w:rsidRPr="00891A0D" w:rsidRDefault="00DC69DF" w:rsidP="00B524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  <w:highlight w:val="yellow"/>
              </w:rPr>
              <w:t>1 nebo 2</w:t>
            </w:r>
            <w:r w:rsidRPr="00891A0D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891A0D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doplnit</w:t>
            </w:r>
          </w:p>
        </w:tc>
      </w:tr>
      <w:tr w:rsidR="00680210" w:rsidRPr="00891A0D" w14:paraId="5ED89E72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4AF28633" w14:textId="77777777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Druh veřejné zakázky:</w:t>
            </w:r>
          </w:p>
        </w:tc>
        <w:tc>
          <w:tcPr>
            <w:tcW w:w="6714" w:type="dxa"/>
            <w:gridSpan w:val="3"/>
            <w:shd w:val="clear" w:color="auto" w:fill="FFFFFF" w:themeFill="background1"/>
            <w:vAlign w:val="center"/>
          </w:tcPr>
          <w:p w14:paraId="55134205" w14:textId="1545D634" w:rsidR="00AC3AE4" w:rsidRPr="00891A0D" w:rsidRDefault="00AC3AE4" w:rsidP="00D100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91A0D">
              <w:rPr>
                <w:rFonts w:ascii="Calibri" w:hAnsi="Calibri"/>
                <w:bCs/>
                <w:sz w:val="22"/>
                <w:szCs w:val="22"/>
              </w:rPr>
              <w:t xml:space="preserve">Veřejná zakázka </w:t>
            </w:r>
            <w:r w:rsidR="00D1008F" w:rsidRPr="00891A0D">
              <w:rPr>
                <w:rFonts w:ascii="Calibri" w:hAnsi="Calibri"/>
                <w:bCs/>
                <w:sz w:val="22"/>
                <w:szCs w:val="22"/>
              </w:rPr>
              <w:t xml:space="preserve">malého rozsahu </w:t>
            </w:r>
            <w:r w:rsidR="00A33322" w:rsidRPr="00891A0D">
              <w:rPr>
                <w:rFonts w:ascii="Calibri" w:hAnsi="Calibri"/>
                <w:bCs/>
                <w:sz w:val="22"/>
                <w:szCs w:val="22"/>
              </w:rPr>
              <w:t xml:space="preserve">na </w:t>
            </w:r>
            <w:r w:rsidR="00D1008F" w:rsidRPr="00891A0D">
              <w:rPr>
                <w:rFonts w:ascii="Calibri" w:hAnsi="Calibri"/>
                <w:bCs/>
                <w:sz w:val="22"/>
                <w:szCs w:val="22"/>
              </w:rPr>
              <w:t>dodávky</w:t>
            </w:r>
            <w:r w:rsidR="00A33322" w:rsidRPr="00891A0D">
              <w:rPr>
                <w:rFonts w:ascii="Calibri" w:hAnsi="Calibri"/>
                <w:bCs/>
                <w:sz w:val="22"/>
                <w:szCs w:val="22"/>
              </w:rPr>
              <w:t xml:space="preserve"> zadávaná </w:t>
            </w:r>
            <w:r w:rsidR="00D1008F" w:rsidRPr="00891A0D">
              <w:rPr>
                <w:rFonts w:ascii="Calibri" w:hAnsi="Calibri"/>
                <w:bCs/>
                <w:sz w:val="22"/>
                <w:szCs w:val="22"/>
              </w:rPr>
              <w:t>dle Metodického pokynu pro oblast zadávání zakázek pro programové období 2014–2020.</w:t>
            </w:r>
          </w:p>
        </w:tc>
      </w:tr>
      <w:tr w:rsidR="00680210" w:rsidRPr="00891A0D" w14:paraId="2CD71409" w14:textId="77777777" w:rsidTr="00966266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37435315" w14:textId="77777777" w:rsidR="00A33322" w:rsidRPr="00891A0D" w:rsidRDefault="00A33322" w:rsidP="00F17ACF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6" w:name="_GoBack"/>
            <w:bookmarkEnd w:id="6"/>
            <w:r w:rsidRPr="00891A0D">
              <w:rPr>
                <w:rFonts w:ascii="Calibri" w:hAnsi="Calibri"/>
                <w:b/>
                <w:sz w:val="22"/>
                <w:szCs w:val="22"/>
              </w:rPr>
              <w:t>Identifikační údaje</w:t>
            </w:r>
          </w:p>
        </w:tc>
      </w:tr>
      <w:tr w:rsidR="00680210" w:rsidRPr="00891A0D" w14:paraId="760697FD" w14:textId="77777777" w:rsidTr="00966266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52287B14" w14:textId="77777777" w:rsidR="00A33322" w:rsidRPr="00891A0D" w:rsidRDefault="00A33322" w:rsidP="00A333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2.1 Zadavatel</w:t>
            </w:r>
          </w:p>
        </w:tc>
      </w:tr>
      <w:tr w:rsidR="00680210" w:rsidRPr="00891A0D" w14:paraId="6C1C26EE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7601AA0F" w14:textId="77777777" w:rsidR="00AC3AE4" w:rsidRPr="00891A0D" w:rsidRDefault="00A33322" w:rsidP="00A333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Název:</w:t>
            </w:r>
          </w:p>
        </w:tc>
        <w:tc>
          <w:tcPr>
            <w:tcW w:w="6714" w:type="dxa"/>
            <w:gridSpan w:val="3"/>
            <w:vAlign w:val="center"/>
          </w:tcPr>
          <w:p w14:paraId="38E60A0B" w14:textId="640DB4BD" w:rsidR="00AC3AE4" w:rsidRPr="00891A0D" w:rsidRDefault="00A33322" w:rsidP="00F17ACF">
            <w:pPr>
              <w:rPr>
                <w:rFonts w:ascii="Calibri" w:hAnsi="Calibri"/>
                <w:sz w:val="22"/>
                <w:szCs w:val="22"/>
              </w:rPr>
            </w:pPr>
            <w:r w:rsidRPr="00891A0D">
              <w:rPr>
                <w:rFonts w:ascii="Calibri" w:hAnsi="Calibri"/>
                <w:sz w:val="22"/>
                <w:szCs w:val="22"/>
              </w:rPr>
              <w:t xml:space="preserve">Obec </w:t>
            </w:r>
            <w:r w:rsidR="003D6F83" w:rsidRPr="00891A0D">
              <w:rPr>
                <w:rFonts w:ascii="Calibri" w:hAnsi="Calibri"/>
                <w:sz w:val="22"/>
                <w:szCs w:val="22"/>
              </w:rPr>
              <w:t>Košetice</w:t>
            </w:r>
          </w:p>
        </w:tc>
      </w:tr>
      <w:tr w:rsidR="00680210" w:rsidRPr="00891A0D" w14:paraId="38D6224F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0F0E57A0" w14:textId="77777777" w:rsidR="00A33322" w:rsidRPr="00891A0D" w:rsidRDefault="00A33322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Sídlo:</w:t>
            </w:r>
          </w:p>
        </w:tc>
        <w:tc>
          <w:tcPr>
            <w:tcW w:w="6714" w:type="dxa"/>
            <w:gridSpan w:val="3"/>
            <w:vAlign w:val="center"/>
          </w:tcPr>
          <w:p w14:paraId="34443C9D" w14:textId="65E789D8" w:rsidR="00A33322" w:rsidRPr="00891A0D" w:rsidRDefault="003D6F83" w:rsidP="00F17ACF">
            <w:pPr>
              <w:rPr>
                <w:rFonts w:ascii="Calibri" w:hAnsi="Calibri"/>
                <w:sz w:val="22"/>
                <w:szCs w:val="22"/>
              </w:rPr>
            </w:pPr>
            <w:r w:rsidRPr="00891A0D">
              <w:rPr>
                <w:rFonts w:ascii="Calibri" w:hAnsi="Calibri"/>
                <w:sz w:val="22"/>
                <w:szCs w:val="22"/>
              </w:rPr>
              <w:t>Košetice 146, 394 22 Košetice</w:t>
            </w:r>
          </w:p>
        </w:tc>
      </w:tr>
      <w:tr w:rsidR="00680210" w:rsidRPr="00891A0D" w14:paraId="7102EF62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09EF1149" w14:textId="77777777" w:rsidR="00AC3AE4" w:rsidRPr="00891A0D" w:rsidRDefault="00A33322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Kategorie:</w:t>
            </w:r>
          </w:p>
        </w:tc>
        <w:tc>
          <w:tcPr>
            <w:tcW w:w="6714" w:type="dxa"/>
            <w:gridSpan w:val="3"/>
            <w:vAlign w:val="center"/>
          </w:tcPr>
          <w:p w14:paraId="3376D62B" w14:textId="77777777" w:rsidR="00AC3AE4" w:rsidRPr="00891A0D" w:rsidRDefault="00A33322" w:rsidP="00F17ACF">
            <w:pPr>
              <w:rPr>
                <w:rFonts w:ascii="Calibri" w:hAnsi="Calibri"/>
                <w:sz w:val="22"/>
                <w:szCs w:val="22"/>
              </w:rPr>
            </w:pPr>
            <w:r w:rsidRPr="00891A0D">
              <w:rPr>
                <w:rFonts w:ascii="Calibri" w:hAnsi="Calibri"/>
                <w:sz w:val="22"/>
                <w:szCs w:val="22"/>
              </w:rPr>
              <w:t>veřejný zadavatel podle § 4 odst. 1 písm. d) ZZVZ</w:t>
            </w:r>
          </w:p>
        </w:tc>
      </w:tr>
      <w:tr w:rsidR="00680210" w:rsidRPr="00891A0D" w14:paraId="432B5415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18A6728C" w14:textId="68098F53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IČ</w:t>
            </w:r>
            <w:r w:rsidR="003D6F83" w:rsidRPr="00891A0D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891A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14" w:type="dxa"/>
            <w:gridSpan w:val="3"/>
            <w:vAlign w:val="center"/>
          </w:tcPr>
          <w:p w14:paraId="448526B9" w14:textId="493C3FF7" w:rsidR="00AC3AE4" w:rsidRPr="00891A0D" w:rsidRDefault="00A33322" w:rsidP="00F17ACF">
            <w:pPr>
              <w:rPr>
                <w:rFonts w:ascii="Calibri" w:hAnsi="Calibri"/>
                <w:sz w:val="22"/>
                <w:szCs w:val="22"/>
              </w:rPr>
            </w:pPr>
            <w:r w:rsidRPr="00891A0D">
              <w:rPr>
                <w:rFonts w:ascii="Calibri" w:hAnsi="Calibri"/>
                <w:sz w:val="22"/>
                <w:szCs w:val="22"/>
              </w:rPr>
              <w:t>00</w:t>
            </w:r>
            <w:r w:rsidR="003D6F83" w:rsidRPr="00891A0D">
              <w:rPr>
                <w:rFonts w:ascii="Calibri" w:hAnsi="Calibri"/>
                <w:sz w:val="22"/>
                <w:szCs w:val="22"/>
              </w:rPr>
              <w:t>248444</w:t>
            </w:r>
          </w:p>
        </w:tc>
      </w:tr>
      <w:tr w:rsidR="00680210" w:rsidRPr="00891A0D" w14:paraId="5C294DC1" w14:textId="77777777" w:rsidTr="00966266">
        <w:trPr>
          <w:trHeight w:val="572"/>
        </w:trPr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70459167" w14:textId="77777777" w:rsidR="00AC3AE4" w:rsidRPr="00891A0D" w:rsidRDefault="00AC3AE4" w:rsidP="006802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Titul, jméno a příjmení zástupce</w:t>
            </w:r>
            <w:r w:rsidR="000315B7" w:rsidRPr="00891A0D">
              <w:rPr>
                <w:rFonts w:ascii="Calibri" w:hAnsi="Calibri"/>
                <w:b/>
                <w:sz w:val="22"/>
                <w:szCs w:val="22"/>
              </w:rPr>
              <w:t xml:space="preserve"> oprávněného jednat za zadavatele</w:t>
            </w:r>
            <w:r w:rsidRPr="00891A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14" w:type="dxa"/>
            <w:gridSpan w:val="3"/>
            <w:vAlign w:val="center"/>
          </w:tcPr>
          <w:p w14:paraId="37E80C36" w14:textId="6754CB95" w:rsidR="00AC3AE4" w:rsidRPr="00891A0D" w:rsidRDefault="003D6F83" w:rsidP="00A33322">
            <w:pPr>
              <w:rPr>
                <w:rFonts w:ascii="Calibri" w:hAnsi="Calibri"/>
                <w:sz w:val="22"/>
                <w:szCs w:val="22"/>
              </w:rPr>
            </w:pPr>
            <w:r w:rsidRPr="00891A0D">
              <w:rPr>
                <w:rFonts w:ascii="Calibri" w:hAnsi="Calibri"/>
                <w:sz w:val="22"/>
                <w:szCs w:val="22"/>
              </w:rPr>
              <w:t xml:space="preserve">Ing. Blanka </w:t>
            </w:r>
            <w:proofErr w:type="spellStart"/>
            <w:r w:rsidRPr="00891A0D">
              <w:rPr>
                <w:rFonts w:ascii="Calibri" w:hAnsi="Calibri"/>
                <w:sz w:val="22"/>
                <w:szCs w:val="22"/>
              </w:rPr>
              <w:t>Veletová</w:t>
            </w:r>
            <w:proofErr w:type="spellEnd"/>
            <w:r w:rsidR="00891A0D">
              <w:rPr>
                <w:rFonts w:ascii="Calibri" w:hAnsi="Calibri"/>
                <w:sz w:val="22"/>
                <w:szCs w:val="22"/>
              </w:rPr>
              <w:t>, starostka</w:t>
            </w:r>
          </w:p>
        </w:tc>
      </w:tr>
      <w:tr w:rsidR="00680210" w:rsidRPr="00891A0D" w14:paraId="7CD6664C" w14:textId="77777777" w:rsidTr="00966266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3798D2A9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2.2 Uchazeč</w:t>
            </w:r>
          </w:p>
        </w:tc>
      </w:tr>
      <w:tr w:rsidR="00680210" w:rsidRPr="00891A0D" w14:paraId="0099A1F3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481F67B2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Název:</w:t>
            </w:r>
          </w:p>
        </w:tc>
        <w:tc>
          <w:tcPr>
            <w:tcW w:w="6714" w:type="dxa"/>
            <w:gridSpan w:val="3"/>
            <w:vAlign w:val="center"/>
          </w:tcPr>
          <w:p w14:paraId="77D9FBB1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140CA97C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20E6A971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Sídlo:</w:t>
            </w:r>
          </w:p>
        </w:tc>
        <w:tc>
          <w:tcPr>
            <w:tcW w:w="6714" w:type="dxa"/>
            <w:gridSpan w:val="3"/>
            <w:vAlign w:val="center"/>
          </w:tcPr>
          <w:p w14:paraId="4BFF1670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3C5D7B6A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44CEAD4C" w14:textId="51CC4C0D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IČ</w:t>
            </w:r>
            <w:r w:rsidR="003D6F83" w:rsidRPr="00891A0D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891A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14" w:type="dxa"/>
            <w:gridSpan w:val="3"/>
            <w:vAlign w:val="center"/>
          </w:tcPr>
          <w:p w14:paraId="47DB1FBD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76023956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69545E9B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Titul, jméno a příjmení zástupce oprávněného jednat za uchazeče:</w:t>
            </w:r>
          </w:p>
        </w:tc>
        <w:tc>
          <w:tcPr>
            <w:tcW w:w="6714" w:type="dxa"/>
            <w:gridSpan w:val="3"/>
            <w:vAlign w:val="center"/>
          </w:tcPr>
          <w:p w14:paraId="64BE5CFD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5AF4040B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4E5E99DE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Telefonní číslo:</w:t>
            </w:r>
          </w:p>
        </w:tc>
        <w:tc>
          <w:tcPr>
            <w:tcW w:w="6714" w:type="dxa"/>
            <w:gridSpan w:val="3"/>
            <w:vAlign w:val="center"/>
          </w:tcPr>
          <w:p w14:paraId="1E41BCC8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5F377481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5E4C0D76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6714" w:type="dxa"/>
            <w:gridSpan w:val="3"/>
            <w:vAlign w:val="center"/>
          </w:tcPr>
          <w:p w14:paraId="26AD3E30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3ACF3C33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6D7D5420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Kontaktní osoba uchazeče</w:t>
            </w:r>
            <w:r w:rsidR="00372B47" w:rsidRPr="00891A0D">
              <w:rPr>
                <w:rFonts w:ascii="Calibri" w:hAnsi="Calibri"/>
                <w:b/>
                <w:sz w:val="22"/>
                <w:szCs w:val="22"/>
              </w:rPr>
              <w:t xml:space="preserve"> ve věci VZ:</w:t>
            </w:r>
          </w:p>
        </w:tc>
        <w:tc>
          <w:tcPr>
            <w:tcW w:w="6714" w:type="dxa"/>
            <w:gridSpan w:val="3"/>
            <w:vAlign w:val="center"/>
          </w:tcPr>
          <w:p w14:paraId="7C11329A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7E9F66F5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3B454CEA" w14:textId="77777777" w:rsidR="000315B7" w:rsidRPr="00891A0D" w:rsidRDefault="00372B4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6714" w:type="dxa"/>
            <w:gridSpan w:val="3"/>
            <w:vAlign w:val="center"/>
          </w:tcPr>
          <w:p w14:paraId="6CA4856C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14E1029D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443DC668" w14:textId="77777777" w:rsidR="000315B7" w:rsidRPr="00891A0D" w:rsidRDefault="00372B4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Tel./fax.:</w:t>
            </w:r>
          </w:p>
        </w:tc>
        <w:tc>
          <w:tcPr>
            <w:tcW w:w="6714" w:type="dxa"/>
            <w:gridSpan w:val="3"/>
            <w:vAlign w:val="center"/>
          </w:tcPr>
          <w:p w14:paraId="10F151EF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57946813" w14:textId="77777777" w:rsidTr="00966266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172DEAC6" w14:textId="69B021C9" w:rsidR="000315B7" w:rsidRPr="00891A0D" w:rsidRDefault="000315B7" w:rsidP="000315B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 w:rsidR="003D6F83" w:rsidRPr="00891A0D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r w:rsidR="003D6F83" w:rsidRPr="00891A0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část </w:t>
            </w:r>
            <w:r w:rsidR="00966266" w:rsidRPr="00891A0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1 nebo </w:t>
            </w:r>
            <w:r w:rsidR="003D6F83" w:rsidRPr="00891A0D">
              <w:rPr>
                <w:rFonts w:ascii="Calibri" w:hAnsi="Calibri"/>
                <w:b/>
                <w:sz w:val="22"/>
                <w:szCs w:val="22"/>
                <w:highlight w:val="yellow"/>
              </w:rPr>
              <w:t>2</w:t>
            </w:r>
            <w:r w:rsidR="00966266" w:rsidRPr="00891A0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- doplnit</w:t>
            </w:r>
          </w:p>
        </w:tc>
      </w:tr>
      <w:tr w:rsidR="00EC370F" w:rsidRPr="00891A0D" w14:paraId="144C798F" w14:textId="77777777" w:rsidTr="00966266">
        <w:tc>
          <w:tcPr>
            <w:tcW w:w="3738" w:type="dxa"/>
            <w:vMerge w:val="restart"/>
            <w:shd w:val="clear" w:color="auto" w:fill="BFBFBF" w:themeFill="background1" w:themeFillShade="BF"/>
            <w:vAlign w:val="center"/>
          </w:tcPr>
          <w:p w14:paraId="736978F1" w14:textId="01504684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Nabídková cena celkem</w:t>
            </w:r>
            <w:r w:rsidR="003D6F83" w:rsidRPr="00891A0D">
              <w:rPr>
                <w:rFonts w:ascii="Calibri" w:hAnsi="Calibri"/>
                <w:b/>
                <w:sz w:val="22"/>
                <w:szCs w:val="22"/>
              </w:rPr>
              <w:t xml:space="preserve"> za část 2</w:t>
            </w:r>
            <w:r w:rsidRPr="00891A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0519FCD" w14:textId="77777777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66C44D4" w14:textId="77777777" w:rsidR="00AC3AE4" w:rsidRPr="00891A0D" w:rsidRDefault="00AC3AE4" w:rsidP="00F17A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v Kč bez DPH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2994C30" w14:textId="77777777" w:rsidR="00AC3AE4" w:rsidRPr="00891A0D" w:rsidRDefault="00AC3AE4" w:rsidP="00F17A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DPH v Kč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E0C98BE" w14:textId="77777777" w:rsidR="00AC3AE4" w:rsidRPr="00891A0D" w:rsidRDefault="00AC3AE4" w:rsidP="00F17A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v Kč s DPH</w:t>
            </w:r>
          </w:p>
        </w:tc>
      </w:tr>
      <w:tr w:rsidR="00EC370F" w:rsidRPr="00891A0D" w14:paraId="09227038" w14:textId="77777777" w:rsidTr="00966266">
        <w:trPr>
          <w:trHeight w:val="1042"/>
        </w:trPr>
        <w:tc>
          <w:tcPr>
            <w:tcW w:w="3738" w:type="dxa"/>
            <w:vMerge/>
            <w:shd w:val="clear" w:color="auto" w:fill="BFBFBF" w:themeFill="background1" w:themeFillShade="BF"/>
            <w:vAlign w:val="center"/>
          </w:tcPr>
          <w:p w14:paraId="54E00FD5" w14:textId="77777777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CC30A7" w14:textId="77777777" w:rsidR="00AC3AE4" w:rsidRPr="00891A0D" w:rsidRDefault="00AC3AE4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E733B13" w14:textId="77777777" w:rsidR="00AC3AE4" w:rsidRPr="00891A0D" w:rsidRDefault="00AC3AE4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05AE41E4" w14:textId="77777777" w:rsidR="00AC3AE4" w:rsidRPr="00891A0D" w:rsidRDefault="00AC3AE4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6790" w:rsidRPr="00891A0D" w14:paraId="439C10BA" w14:textId="77777777" w:rsidTr="00A46790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0D4C4FBF" w14:textId="2B4B7FF4" w:rsidR="00A46790" w:rsidRPr="00A46790" w:rsidRDefault="00A46790" w:rsidP="00A46790">
            <w:pPr>
              <w:pStyle w:val="Odstavecseseznamem"/>
              <w:numPr>
                <w:ilvl w:val="0"/>
                <w:numId w:val="1"/>
              </w:numPr>
              <w:ind w:right="3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Prohlášení dodavatele</w:t>
            </w:r>
          </w:p>
        </w:tc>
      </w:tr>
      <w:tr w:rsidR="00A46790" w:rsidRPr="00891A0D" w14:paraId="1E47D207" w14:textId="77777777" w:rsidTr="00A46790">
        <w:tc>
          <w:tcPr>
            <w:tcW w:w="10452" w:type="dxa"/>
            <w:gridSpan w:val="4"/>
            <w:shd w:val="clear" w:color="auto" w:fill="FFFFFF" w:themeFill="background1"/>
            <w:vAlign w:val="center"/>
          </w:tcPr>
          <w:p w14:paraId="445129A3" w14:textId="77777777" w:rsidR="00A46790" w:rsidRPr="00A46790" w:rsidRDefault="00A46790" w:rsidP="00A46790">
            <w:pPr>
              <w:spacing w:before="180" w:after="60"/>
              <w:rPr>
                <w:rFonts w:ascii="Calibri" w:hAnsi="Calibri"/>
              </w:rPr>
            </w:pPr>
            <w:r w:rsidRPr="00A46790">
              <w:rPr>
                <w:rFonts w:ascii="Calibri" w:hAnsi="Calibri"/>
              </w:rPr>
              <w:t>Prohlašuji, že:</w:t>
            </w:r>
          </w:p>
          <w:p w14:paraId="78B73CE9" w14:textId="77777777" w:rsidR="00A46790" w:rsidRPr="00A46790" w:rsidRDefault="00A46790" w:rsidP="00A46790">
            <w:pPr>
              <w:pStyle w:val="Odstavecseseznamem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Calibri" w:hAnsi="Calibri"/>
              </w:rPr>
            </w:pPr>
            <w:r w:rsidRPr="00A46790">
              <w:rPr>
                <w:rFonts w:ascii="Calibri" w:hAnsi="Calibri"/>
              </w:rPr>
              <w:t xml:space="preserve">jsem vázán celým obsahem nabídky po celou dobu běhu zadávací lhůty, </w:t>
            </w:r>
          </w:p>
          <w:p w14:paraId="28A8A9A9" w14:textId="77777777" w:rsidR="00A46790" w:rsidRPr="00A46790" w:rsidRDefault="00A46790" w:rsidP="00A46790">
            <w:pPr>
              <w:pStyle w:val="Odstavecseseznamem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Calibri" w:hAnsi="Calibri"/>
                <w:color w:val="000000"/>
              </w:rPr>
            </w:pPr>
            <w:r w:rsidRPr="00A46790">
              <w:rPr>
                <w:rFonts w:ascii="Calibri" w:hAnsi="Calibri"/>
                <w:color w:val="000000"/>
              </w:rPr>
              <w:t xml:space="preserve">jsem si vyjasnil všechna případná sporná ustanovení a nesrovnalosti v zadávacích podmínkách této zakázky, </w:t>
            </w:r>
          </w:p>
          <w:p w14:paraId="69818B57" w14:textId="77777777" w:rsidR="00A46790" w:rsidRPr="00A46790" w:rsidRDefault="00A46790" w:rsidP="00A46790">
            <w:pPr>
              <w:pStyle w:val="Odstavecseseznamem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Calibri" w:hAnsi="Calibri"/>
              </w:rPr>
            </w:pPr>
            <w:r w:rsidRPr="00A46790">
              <w:rPr>
                <w:rFonts w:ascii="Calibri" w:hAnsi="Calibri"/>
              </w:rPr>
              <w:t>všechny údaje uvedené v nabídce jsou pravdivé a zadavatel má právo si všechny uvedené údaje ověřit,</w:t>
            </w:r>
          </w:p>
          <w:p w14:paraId="29CB655E" w14:textId="77777777" w:rsidR="00A46790" w:rsidRPr="00A46790" w:rsidRDefault="00A46790" w:rsidP="00A46790">
            <w:pPr>
              <w:pStyle w:val="Odstavecseseznamem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Calibri" w:hAnsi="Calibri"/>
              </w:rPr>
            </w:pPr>
            <w:r w:rsidRPr="00A46790">
              <w:rPr>
                <w:rFonts w:ascii="Calibri" w:hAnsi="Calibri"/>
              </w:rPr>
              <w:t>jsem seznámen se všemi okolnostmi, které mohou mít vliv na navržený obsah smlouvy o dílo a na cenu díla, předložená nabídka tyto okolnosti respektuje a nedokonalá informovanost dodavatele není důvodem k pozdější změně ceny díla a termínů jeho provedení,</w:t>
            </w:r>
          </w:p>
          <w:p w14:paraId="4DFDD7AC" w14:textId="7AFC9C0A" w:rsidR="00A46790" w:rsidRDefault="00A46790" w:rsidP="00A46790">
            <w:pPr>
              <w:pStyle w:val="Odstavecseseznamem"/>
              <w:ind w:right="37"/>
              <w:rPr>
                <w:rFonts w:ascii="Calibri" w:hAnsi="Calibri"/>
                <w:b/>
                <w:sz w:val="22"/>
                <w:szCs w:val="22"/>
              </w:rPr>
            </w:pPr>
            <w:r w:rsidRPr="00A46790">
              <w:rPr>
                <w:rFonts w:ascii="Calibri" w:hAnsi="Calibri"/>
              </w:rPr>
              <w:t>na zpracování nabídky se nepodílel zaměstnanec zadavatele či osoba, která se na základě smluvního vztahu podílela na přípravě nebo zadání tohoto výběrového řízení</w:t>
            </w:r>
          </w:p>
        </w:tc>
      </w:tr>
      <w:tr w:rsidR="00680210" w:rsidRPr="00891A0D" w14:paraId="3B6CBB4C" w14:textId="77777777" w:rsidTr="00966266">
        <w:tc>
          <w:tcPr>
            <w:tcW w:w="10452" w:type="dxa"/>
            <w:gridSpan w:val="4"/>
            <w:shd w:val="clear" w:color="auto" w:fill="BFBFBF" w:themeFill="background1" w:themeFillShade="BF"/>
            <w:vAlign w:val="center"/>
          </w:tcPr>
          <w:p w14:paraId="0937C427" w14:textId="77777777" w:rsidR="000315B7" w:rsidRPr="00891A0D" w:rsidRDefault="000315B7" w:rsidP="00EC370F">
            <w:pPr>
              <w:numPr>
                <w:ilvl w:val="0"/>
                <w:numId w:val="1"/>
              </w:numPr>
              <w:ind w:right="3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 xml:space="preserve">Oprávněná osoba jednat za </w:t>
            </w:r>
            <w:r w:rsidR="00835C7A" w:rsidRPr="00891A0D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</w:tc>
      </w:tr>
      <w:tr w:rsidR="00680210" w:rsidRPr="00891A0D" w14:paraId="66BAB60F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555A361D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6714" w:type="dxa"/>
            <w:gridSpan w:val="3"/>
            <w:vAlign w:val="center"/>
          </w:tcPr>
          <w:p w14:paraId="00DAD8C5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00E5129E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23E75C02" w14:textId="77777777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Titul, jméno a příjmení oprávněné osoby:</w:t>
            </w:r>
          </w:p>
        </w:tc>
        <w:tc>
          <w:tcPr>
            <w:tcW w:w="6714" w:type="dxa"/>
            <w:gridSpan w:val="3"/>
            <w:vAlign w:val="center"/>
          </w:tcPr>
          <w:p w14:paraId="7DC16FA5" w14:textId="77777777" w:rsidR="00AC3AE4" w:rsidRPr="00891A0D" w:rsidRDefault="00AC3AE4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4F2D4FAA" w14:textId="77777777" w:rsidTr="00966266">
        <w:trPr>
          <w:trHeight w:val="824"/>
        </w:trPr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6F07ECAB" w14:textId="77777777" w:rsidR="00AC3AE4" w:rsidRPr="00891A0D" w:rsidRDefault="00AC3AE4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Podpis oprávněné osoby: </w:t>
            </w:r>
          </w:p>
        </w:tc>
        <w:tc>
          <w:tcPr>
            <w:tcW w:w="6714" w:type="dxa"/>
            <w:gridSpan w:val="3"/>
            <w:vAlign w:val="center"/>
          </w:tcPr>
          <w:p w14:paraId="1E0F61F2" w14:textId="77777777" w:rsidR="00AC3AE4" w:rsidRPr="00891A0D" w:rsidRDefault="00AC3AE4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0210" w:rsidRPr="00891A0D" w14:paraId="41EB6B5C" w14:textId="77777777" w:rsidTr="00966266">
        <w:tc>
          <w:tcPr>
            <w:tcW w:w="3738" w:type="dxa"/>
            <w:shd w:val="clear" w:color="auto" w:fill="BFBFBF" w:themeFill="background1" w:themeFillShade="BF"/>
            <w:vAlign w:val="center"/>
          </w:tcPr>
          <w:p w14:paraId="185602EE" w14:textId="77777777" w:rsidR="000315B7" w:rsidRPr="00891A0D" w:rsidRDefault="000315B7" w:rsidP="00F17A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A0D">
              <w:rPr>
                <w:rFonts w:ascii="Calibri" w:hAnsi="Calibri"/>
                <w:b/>
                <w:sz w:val="22"/>
                <w:szCs w:val="22"/>
              </w:rPr>
              <w:t>Funkce:</w:t>
            </w:r>
          </w:p>
        </w:tc>
        <w:tc>
          <w:tcPr>
            <w:tcW w:w="6714" w:type="dxa"/>
            <w:gridSpan w:val="3"/>
            <w:vAlign w:val="center"/>
          </w:tcPr>
          <w:p w14:paraId="36BB1397" w14:textId="77777777" w:rsidR="000315B7" w:rsidRPr="00891A0D" w:rsidRDefault="000315B7" w:rsidP="00F17AC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28AA6" w14:textId="77777777" w:rsidR="00AC3AE4" w:rsidRPr="00891A0D" w:rsidRDefault="00AC3AE4">
      <w:pPr>
        <w:rPr>
          <w:rFonts w:ascii="Calibri" w:hAnsi="Calibri"/>
          <w:sz w:val="22"/>
          <w:szCs w:val="22"/>
        </w:rPr>
      </w:pPr>
    </w:p>
    <w:sectPr w:rsidR="00AC3AE4" w:rsidRPr="00891A0D" w:rsidSect="00680210">
      <w:headerReference w:type="default" r:id="rId7"/>
      <w:pgSz w:w="11906" w:h="16838"/>
      <w:pgMar w:top="815" w:right="1417" w:bottom="5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E207" w14:textId="77777777" w:rsidR="008F5770" w:rsidRDefault="008F5770">
      <w:r>
        <w:separator/>
      </w:r>
    </w:p>
  </w:endnote>
  <w:endnote w:type="continuationSeparator" w:id="0">
    <w:p w14:paraId="4F28BA4A" w14:textId="77777777" w:rsidR="008F5770" w:rsidRDefault="008F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B88E" w14:textId="77777777" w:rsidR="008F5770" w:rsidRDefault="008F5770">
      <w:r>
        <w:separator/>
      </w:r>
    </w:p>
  </w:footnote>
  <w:footnote w:type="continuationSeparator" w:id="0">
    <w:p w14:paraId="1F86B0F7" w14:textId="77777777" w:rsidR="008F5770" w:rsidRDefault="008F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FB76" w14:textId="77777777" w:rsidR="00AC3AE4" w:rsidRDefault="00AC3AE4" w:rsidP="00AC3AE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84A57"/>
    <w:multiLevelType w:val="hybridMultilevel"/>
    <w:tmpl w:val="1688B0CE"/>
    <w:lvl w:ilvl="0" w:tplc="B5D8D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E4"/>
    <w:rsid w:val="000315B7"/>
    <w:rsid w:val="00104913"/>
    <w:rsid w:val="001A7846"/>
    <w:rsid w:val="002B716D"/>
    <w:rsid w:val="00355598"/>
    <w:rsid w:val="00372B47"/>
    <w:rsid w:val="003D6F83"/>
    <w:rsid w:val="003E0A70"/>
    <w:rsid w:val="003F575A"/>
    <w:rsid w:val="004377FC"/>
    <w:rsid w:val="00484902"/>
    <w:rsid w:val="004D05DF"/>
    <w:rsid w:val="005A64B6"/>
    <w:rsid w:val="00680210"/>
    <w:rsid w:val="0074307B"/>
    <w:rsid w:val="00835C7A"/>
    <w:rsid w:val="00891A0D"/>
    <w:rsid w:val="008F5770"/>
    <w:rsid w:val="00966266"/>
    <w:rsid w:val="009B2B24"/>
    <w:rsid w:val="00A33322"/>
    <w:rsid w:val="00A46790"/>
    <w:rsid w:val="00A912EE"/>
    <w:rsid w:val="00AC3AE4"/>
    <w:rsid w:val="00B52462"/>
    <w:rsid w:val="00BE5569"/>
    <w:rsid w:val="00C279F6"/>
    <w:rsid w:val="00CA0E5A"/>
    <w:rsid w:val="00CC5744"/>
    <w:rsid w:val="00D1008F"/>
    <w:rsid w:val="00D9427F"/>
    <w:rsid w:val="00DC69DF"/>
    <w:rsid w:val="00E63B91"/>
    <w:rsid w:val="00EC370F"/>
    <w:rsid w:val="00F17ACF"/>
    <w:rsid w:val="00FC2D86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9F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Nadpis2"/>
    <w:next w:val="Normln"/>
    <w:autoRedefine/>
    <w:rsid w:val="00A46790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Calibri" w:hAnsi="Calibri" w:cs="Times New Roman"/>
      <w:i w:val="0"/>
      <w:iCs w:val="0"/>
      <w:sz w:val="24"/>
      <w:szCs w:val="24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3AE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46790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A46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Vzor krycího listu nabídky</vt:lpstr>
      <vt:lpstr>Vzor krycího listu nabídky</vt:lpstr>
    </vt:vector>
  </TitlesOfParts>
  <Company>NIDV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Sida</cp:lastModifiedBy>
  <cp:revision>5</cp:revision>
  <dcterms:created xsi:type="dcterms:W3CDTF">2018-02-06T09:08:00Z</dcterms:created>
  <dcterms:modified xsi:type="dcterms:W3CDTF">2018-02-15T09:35:00Z</dcterms:modified>
</cp:coreProperties>
</file>