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C39C1" w14:textId="77777777" w:rsidR="009B48DB" w:rsidRPr="009B48DB" w:rsidRDefault="009B48DB" w:rsidP="009B48DB">
      <w:pPr>
        <w:rPr>
          <w:b/>
          <w:bCs/>
          <w:color w:val="000000"/>
          <w:sz w:val="22"/>
          <w:szCs w:val="22"/>
        </w:rPr>
      </w:pPr>
      <w:r w:rsidRPr="009B48DB">
        <w:rPr>
          <w:b/>
          <w:bCs/>
          <w:color w:val="000000"/>
          <w:sz w:val="22"/>
          <w:szCs w:val="22"/>
        </w:rPr>
        <w:t xml:space="preserve">Příloha 4 Technická specifikace </w:t>
      </w:r>
    </w:p>
    <w:p w14:paraId="101076FC" w14:textId="77777777" w:rsidR="009B48DB" w:rsidRPr="00116D74" w:rsidRDefault="009B48DB" w:rsidP="009B48DB">
      <w:pPr>
        <w:rPr>
          <w:color w:val="000000"/>
          <w:sz w:val="22"/>
          <w:szCs w:val="22"/>
        </w:rPr>
      </w:pPr>
    </w:p>
    <w:p w14:paraId="62B15B2A" w14:textId="02F7E538" w:rsidR="009B48DB" w:rsidRPr="009B48DB" w:rsidRDefault="009B48DB" w:rsidP="009B48DB">
      <w:pPr>
        <w:jc w:val="center"/>
        <w:rPr>
          <w:b/>
          <w:color w:val="000000"/>
          <w:sz w:val="28"/>
          <w:szCs w:val="28"/>
        </w:rPr>
      </w:pPr>
      <w:r w:rsidRPr="009B48DB">
        <w:rPr>
          <w:b/>
          <w:color w:val="000000"/>
          <w:sz w:val="28"/>
          <w:szCs w:val="28"/>
        </w:rPr>
        <w:t>Specifikace technických parametrů, požadavků na výbavu a technických podmínek pro veřejnou zakázku s názvem:</w:t>
      </w:r>
      <w:r w:rsidR="00D47AFE">
        <w:rPr>
          <w:b/>
          <w:color w:val="000000"/>
          <w:sz w:val="28"/>
          <w:szCs w:val="28"/>
        </w:rPr>
        <w:t xml:space="preserve"> </w:t>
      </w:r>
      <w:r w:rsidR="001D18F7">
        <w:rPr>
          <w:b/>
          <w:color w:val="000000"/>
          <w:sz w:val="28"/>
          <w:szCs w:val="28"/>
        </w:rPr>
        <w:t xml:space="preserve"> </w:t>
      </w:r>
    </w:p>
    <w:p w14:paraId="55A0517B" w14:textId="77777777" w:rsidR="009B48DB" w:rsidRPr="00116D74" w:rsidRDefault="009B48DB" w:rsidP="009B48DB">
      <w:pPr>
        <w:jc w:val="center"/>
        <w:rPr>
          <w:b/>
          <w:color w:val="000000"/>
        </w:rPr>
      </w:pPr>
    </w:p>
    <w:p w14:paraId="49034E3F" w14:textId="5466A47B" w:rsidR="009B48DB" w:rsidRPr="0027717C" w:rsidRDefault="009B48DB" w:rsidP="009B48DB">
      <w:pPr>
        <w:jc w:val="center"/>
        <w:rPr>
          <w:b/>
          <w:color w:val="000000"/>
          <w:sz w:val="28"/>
          <w:szCs w:val="28"/>
        </w:rPr>
      </w:pPr>
      <w:r w:rsidRPr="0027717C">
        <w:rPr>
          <w:b/>
          <w:color w:val="000000"/>
          <w:sz w:val="28"/>
          <w:szCs w:val="28"/>
        </w:rPr>
        <w:t>„</w:t>
      </w:r>
      <w:r w:rsidR="006A2B44">
        <w:rPr>
          <w:b/>
          <w:sz w:val="28"/>
          <w:szCs w:val="28"/>
        </w:rPr>
        <w:t>Drtič odpadu na kolovém podvozku – SOMPO, a.s.</w:t>
      </w:r>
      <w:r w:rsidRPr="0027717C">
        <w:rPr>
          <w:b/>
          <w:color w:val="000000"/>
          <w:sz w:val="28"/>
          <w:szCs w:val="28"/>
        </w:rPr>
        <w:t xml:space="preserve">“  </w:t>
      </w:r>
    </w:p>
    <w:p w14:paraId="1EDDA79F" w14:textId="77777777" w:rsidR="009B48DB" w:rsidRPr="00777219" w:rsidRDefault="009B48DB" w:rsidP="009B48DB">
      <w:pPr>
        <w:jc w:val="both"/>
        <w:rPr>
          <w:b/>
          <w:color w:val="000000"/>
          <w:sz w:val="12"/>
          <w:szCs w:val="12"/>
        </w:rPr>
      </w:pPr>
    </w:p>
    <w:p w14:paraId="38744558" w14:textId="77777777" w:rsidR="009B48DB" w:rsidRPr="00777219" w:rsidRDefault="009B48DB" w:rsidP="009B48DB">
      <w:pPr>
        <w:jc w:val="both"/>
        <w:rPr>
          <w:i/>
          <w:color w:val="000000"/>
          <w:sz w:val="22"/>
          <w:szCs w:val="20"/>
        </w:rPr>
      </w:pPr>
      <w:r w:rsidRPr="00777219">
        <w:rPr>
          <w:bCs/>
          <w:i/>
          <w:color w:val="000000"/>
          <w:sz w:val="22"/>
          <w:szCs w:val="22"/>
        </w:rPr>
        <w:t xml:space="preserve">Odpověď ANO je údajem vyjadřujícím splnění požadavků na technickou specifikaci. Dále, kde je požadováno, vyplní dodavatel jím nabízenou HODNOTU. </w:t>
      </w:r>
      <w:r w:rsidRPr="00777219">
        <w:rPr>
          <w:i/>
          <w:color w:val="000000"/>
          <w:sz w:val="22"/>
          <w:szCs w:val="20"/>
        </w:rPr>
        <w:t>V případě nesplnění požadované úrovně jakéhokoli parametru, bude dodavatel vyloučen z účasti v zadávacím řízení.</w:t>
      </w:r>
    </w:p>
    <w:p w14:paraId="5F951EDA" w14:textId="77777777" w:rsidR="009B48DB" w:rsidRPr="00777219" w:rsidRDefault="009B48DB" w:rsidP="009B48DB">
      <w:pPr>
        <w:rPr>
          <w:b/>
          <w:bCs/>
          <w:color w:val="000000"/>
          <w:sz w:val="16"/>
          <w:szCs w:val="16"/>
        </w:rPr>
      </w:pPr>
    </w:p>
    <w:p w14:paraId="2DE29DE2" w14:textId="77777777" w:rsidR="0027717C" w:rsidRDefault="0027717C" w:rsidP="009B48DB">
      <w:pPr>
        <w:rPr>
          <w:b/>
          <w:bCs/>
          <w:color w:val="000000"/>
          <w:u w:val="single"/>
        </w:rPr>
      </w:pPr>
    </w:p>
    <w:p w14:paraId="1BB5D0F7" w14:textId="77777777" w:rsidR="00C21B6D" w:rsidRPr="0027717C" w:rsidRDefault="00C21B6D" w:rsidP="009B48DB">
      <w:pPr>
        <w:rPr>
          <w:b/>
          <w:bCs/>
          <w:color w:val="000000"/>
          <w:u w:val="single"/>
        </w:rPr>
      </w:pPr>
    </w:p>
    <w:p w14:paraId="568DAF1A" w14:textId="77777777" w:rsidR="0027717C" w:rsidRPr="00436692" w:rsidRDefault="009B48DB" w:rsidP="009B48DB">
      <w:pPr>
        <w:rPr>
          <w:b/>
          <w:color w:val="000000" w:themeColor="text1"/>
          <w:sz w:val="32"/>
          <w:szCs w:val="32"/>
        </w:rPr>
      </w:pPr>
      <w:r w:rsidRPr="00436692">
        <w:rPr>
          <w:b/>
          <w:color w:val="000000" w:themeColor="text1"/>
          <w:sz w:val="32"/>
          <w:szCs w:val="32"/>
          <w:highlight w:val="yellow"/>
        </w:rPr>
        <w:t>…</w:t>
      </w:r>
      <w:r w:rsidR="0027717C" w:rsidRPr="00436692">
        <w:rPr>
          <w:b/>
          <w:color w:val="000000" w:themeColor="text1"/>
          <w:sz w:val="32"/>
          <w:szCs w:val="32"/>
          <w:highlight w:val="yellow"/>
        </w:rPr>
        <w:t>………………………</w:t>
      </w:r>
      <w:r w:rsidRPr="00436692">
        <w:rPr>
          <w:b/>
          <w:color w:val="000000" w:themeColor="text1"/>
          <w:sz w:val="32"/>
          <w:szCs w:val="32"/>
          <w:highlight w:val="yellow"/>
        </w:rPr>
        <w:t>…….</w:t>
      </w:r>
      <w:r w:rsidRPr="00436692">
        <w:rPr>
          <w:b/>
          <w:color w:val="000000" w:themeColor="text1"/>
          <w:sz w:val="32"/>
          <w:szCs w:val="32"/>
        </w:rPr>
        <w:t xml:space="preserve"> </w:t>
      </w:r>
    </w:p>
    <w:p w14:paraId="41FA3D00" w14:textId="7748F339" w:rsidR="004D13E5" w:rsidRPr="0027717C" w:rsidRDefault="009B48DB" w:rsidP="009B48DB">
      <w:pPr>
        <w:rPr>
          <w:b/>
          <w:i/>
          <w:iCs/>
          <w:color w:val="000000" w:themeColor="text1"/>
        </w:rPr>
      </w:pPr>
      <w:r w:rsidRPr="0027717C">
        <w:rPr>
          <w:b/>
          <w:i/>
          <w:iCs/>
          <w:color w:val="000000" w:themeColor="text1"/>
          <w:highlight w:val="yellow"/>
        </w:rPr>
        <w:t>(</w:t>
      </w:r>
      <w:r w:rsidR="00493247">
        <w:rPr>
          <w:b/>
          <w:i/>
          <w:iCs/>
          <w:color w:val="000000" w:themeColor="text1"/>
          <w:highlight w:val="yellow"/>
        </w:rPr>
        <w:t>D</w:t>
      </w:r>
      <w:r w:rsidRPr="0027717C">
        <w:rPr>
          <w:b/>
          <w:i/>
          <w:iCs/>
          <w:color w:val="000000" w:themeColor="text1"/>
          <w:highlight w:val="yellow"/>
        </w:rPr>
        <w:t>odavatel doplní název, značku</w:t>
      </w:r>
      <w:r w:rsidR="006A2B44">
        <w:rPr>
          <w:b/>
          <w:i/>
          <w:iCs/>
          <w:color w:val="000000" w:themeColor="text1"/>
          <w:highlight w:val="yellow"/>
        </w:rPr>
        <w:t>,</w:t>
      </w:r>
      <w:r w:rsidRPr="0027717C">
        <w:rPr>
          <w:b/>
          <w:i/>
          <w:iCs/>
          <w:color w:val="000000" w:themeColor="text1"/>
          <w:highlight w:val="yellow"/>
        </w:rPr>
        <w:t xml:space="preserve"> typ</w:t>
      </w:r>
      <w:r w:rsidR="00DE0040">
        <w:rPr>
          <w:b/>
          <w:i/>
          <w:iCs/>
          <w:color w:val="000000" w:themeColor="text1"/>
          <w:highlight w:val="yellow"/>
        </w:rPr>
        <w:t xml:space="preserve"> nabízeného stroje</w:t>
      </w:r>
      <w:r w:rsidRPr="0027717C">
        <w:rPr>
          <w:b/>
          <w:i/>
          <w:iCs/>
          <w:color w:val="000000" w:themeColor="text1"/>
          <w:highlight w:val="yellow"/>
        </w:rPr>
        <w:t>)</w:t>
      </w:r>
      <w:r w:rsidR="00C96E3A" w:rsidRPr="0027717C">
        <w:rPr>
          <w:b/>
          <w:i/>
          <w:iCs/>
          <w:color w:val="000000" w:themeColor="text1"/>
        </w:rPr>
        <w:t xml:space="preserve"> </w:t>
      </w:r>
      <w:r w:rsidR="007E562F">
        <w:rPr>
          <w:b/>
          <w:i/>
          <w:iCs/>
          <w:color w:val="000000" w:themeColor="text1"/>
        </w:rPr>
        <w:t xml:space="preserve"> </w:t>
      </w:r>
      <w:r w:rsidR="0035517F">
        <w:rPr>
          <w:b/>
          <w:i/>
          <w:iCs/>
          <w:color w:val="000000" w:themeColor="text1"/>
        </w:rPr>
        <w:t xml:space="preserve"> </w:t>
      </w:r>
    </w:p>
    <w:p w14:paraId="06D2753B" w14:textId="77777777" w:rsidR="005E507E" w:rsidRDefault="005E507E" w:rsidP="005E507E">
      <w:pPr>
        <w:rPr>
          <w:b/>
          <w:color w:val="00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2354"/>
        <w:gridCol w:w="2601"/>
      </w:tblGrid>
      <w:tr w:rsidR="00A11C15" w:rsidRPr="005A740C" w14:paraId="112A9C7D" w14:textId="77777777" w:rsidTr="00E02C36">
        <w:trPr>
          <w:trHeight w:val="50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9270CE6" w14:textId="77777777" w:rsidR="00A11C15" w:rsidRDefault="00A11C15" w:rsidP="00A64E43">
            <w:pPr>
              <w:snapToGrid w:val="0"/>
              <w:jc w:val="center"/>
              <w:rPr>
                <w:b/>
                <w:color w:val="000000"/>
              </w:rPr>
            </w:pPr>
          </w:p>
          <w:p w14:paraId="0289F731" w14:textId="2419B44F" w:rsidR="00A11C15" w:rsidRPr="005A740C" w:rsidRDefault="00A11C15" w:rsidP="00A64E43">
            <w:pPr>
              <w:snapToGrid w:val="0"/>
              <w:jc w:val="center"/>
              <w:rPr>
                <w:b/>
                <w:color w:val="000000"/>
              </w:rPr>
            </w:pPr>
            <w:r w:rsidRPr="005A740C">
              <w:rPr>
                <w:b/>
                <w:color w:val="000000"/>
              </w:rPr>
              <w:t>Parametr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74955E60" w14:textId="77777777" w:rsidR="00A11C15" w:rsidRDefault="00A11C15" w:rsidP="00A64E43">
            <w:pPr>
              <w:snapToGrid w:val="0"/>
              <w:jc w:val="center"/>
              <w:rPr>
                <w:b/>
                <w:color w:val="000000"/>
              </w:rPr>
            </w:pPr>
          </w:p>
          <w:p w14:paraId="01DCC5FB" w14:textId="3A2690FF" w:rsidR="00A11C15" w:rsidRPr="005A740C" w:rsidRDefault="00A11C15" w:rsidP="00A64E43">
            <w:pPr>
              <w:snapToGrid w:val="0"/>
              <w:jc w:val="center"/>
              <w:rPr>
                <w:b/>
                <w:color w:val="000000"/>
              </w:rPr>
            </w:pPr>
            <w:r w:rsidRPr="005A740C">
              <w:rPr>
                <w:b/>
                <w:color w:val="000000"/>
              </w:rPr>
              <w:t>Požadavek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F25488E" w14:textId="51656AA8" w:rsidR="00A11C15" w:rsidRDefault="00A11C15" w:rsidP="00A64E4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Doplní dodavatel </w:t>
            </w:r>
          </w:p>
          <w:p w14:paraId="7A1DEC2E" w14:textId="68FAA94E" w:rsidR="00A11C15" w:rsidRDefault="00A11C15" w:rsidP="00A64E4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2AD0DA3A" w14:textId="77777777" w:rsidR="00A11C15" w:rsidRDefault="00A11C15" w:rsidP="00A64E43">
            <w:pPr>
              <w:snapToGrid w:val="0"/>
              <w:jc w:val="center"/>
              <w:rPr>
                <w:b/>
              </w:rPr>
            </w:pPr>
          </w:p>
          <w:p w14:paraId="17A01D03" w14:textId="77777777" w:rsidR="00A11C15" w:rsidRDefault="00A11C15" w:rsidP="00A64E43">
            <w:pPr>
              <w:snapToGrid w:val="0"/>
              <w:jc w:val="center"/>
              <w:rPr>
                <w:b/>
              </w:rPr>
            </w:pPr>
            <w:r w:rsidRPr="005A740C">
              <w:rPr>
                <w:b/>
              </w:rPr>
              <w:t>Vepište číselnou hodnotu, příp. ANO/NE</w:t>
            </w:r>
          </w:p>
          <w:p w14:paraId="636E150E" w14:textId="73B84468" w:rsidR="00A11C15" w:rsidRPr="005A740C" w:rsidRDefault="00A11C15" w:rsidP="00A64E43">
            <w:pPr>
              <w:snapToGrid w:val="0"/>
              <w:jc w:val="center"/>
              <w:rPr>
                <w:b/>
              </w:rPr>
            </w:pPr>
          </w:p>
        </w:tc>
      </w:tr>
      <w:tr w:rsidR="00A11C15" w:rsidRPr="000B2FB0" w14:paraId="3B7D08DC" w14:textId="77777777" w:rsidTr="00A11C15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F1ACBF" w14:textId="2EDC6C21" w:rsidR="00A11C15" w:rsidRPr="00A11C15" w:rsidRDefault="00A11C15" w:rsidP="00A64E43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A11C15">
              <w:rPr>
                <w:b/>
                <w:bCs/>
                <w:color w:val="000000"/>
                <w:sz w:val="28"/>
                <w:szCs w:val="28"/>
              </w:rPr>
              <w:t>Požadavky na výkon</w:t>
            </w:r>
          </w:p>
        </w:tc>
      </w:tr>
      <w:tr w:rsidR="00E02C36" w:rsidRPr="000B2FB0" w14:paraId="4E16E81A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7D3916" w14:textId="7CF373F1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03B6B7" w14:textId="1FA3A3B9" w:rsidR="00E02C36" w:rsidRPr="00E02C36" w:rsidRDefault="00E02C36" w:rsidP="00E02C36">
            <w:pPr>
              <w:snapToGrid w:val="0"/>
              <w:jc w:val="center"/>
            </w:pPr>
            <w:r>
              <w:rPr>
                <w:color w:val="000000"/>
                <w:sz w:val="22"/>
                <w:szCs w:val="22"/>
              </w:rPr>
              <w:t>Drtič odpadu n</w:t>
            </w:r>
            <w:r w:rsidRPr="00E02C36">
              <w:rPr>
                <w:color w:val="000000"/>
                <w:sz w:val="22"/>
                <w:szCs w:val="22"/>
              </w:rPr>
              <w:t>a kolovém podvozku, jednorotorový, pomaloběžný pro drcení různých tvrdých mater</w:t>
            </w:r>
            <w:r>
              <w:rPr>
                <w:color w:val="000000"/>
                <w:sz w:val="22"/>
                <w:szCs w:val="22"/>
              </w:rPr>
              <w:t>i</w:t>
            </w:r>
            <w:r w:rsidRPr="00E02C36">
              <w:rPr>
                <w:color w:val="000000"/>
                <w:sz w:val="22"/>
                <w:szCs w:val="22"/>
              </w:rPr>
              <w:t>álů a různé frakce, včetně magnetického separátoru (permanent. mag.)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66CCCEA" w14:textId="77777777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</w:p>
          <w:p w14:paraId="5790A493" w14:textId="77777777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</w:p>
          <w:p w14:paraId="0D6A338E" w14:textId="77777777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</w:p>
          <w:p w14:paraId="03C23FD1" w14:textId="70181AD0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00CF2EF6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A5B4BB" w14:textId="6C301CDA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 xml:space="preserve">Motory drtiče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1369B0" w14:textId="0CCFD155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Diesel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1E81DE2" w14:textId="3A6BD455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651264DA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494E43" w14:textId="1B9E605B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 xml:space="preserve">Min. výkon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4C3157" w14:textId="25E3388F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399 kW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6389E01" w14:textId="37704300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kW</w:t>
            </w:r>
          </w:p>
        </w:tc>
      </w:tr>
      <w:tr w:rsidR="00E02C36" w:rsidRPr="000B2FB0" w14:paraId="609C1ACA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32BFD" w14:textId="18FD93F4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Min. kroutící moment rotoru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EB5184" w14:textId="5321AE7D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440 kNm, otáčky rotoru řiditelné 0-28 ot./min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D1A5224" w14:textId="77777777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kNm</w:t>
            </w:r>
          </w:p>
          <w:p w14:paraId="7F89B2C5" w14:textId="61F3B7D9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ot/min.</w:t>
            </w:r>
          </w:p>
        </w:tc>
      </w:tr>
      <w:tr w:rsidR="00E02C36" w:rsidRPr="000B2FB0" w14:paraId="54B683F3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BC8E86" w14:textId="4E2FC9C0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Min. obsah motoru / počet válců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B48E08" w14:textId="1A5BAA83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15 l / 6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D76DAA5" w14:textId="77777777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l</w:t>
            </w:r>
          </w:p>
          <w:p w14:paraId="6D905269" w14:textId="21A907F1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válců</w:t>
            </w:r>
          </w:p>
        </w:tc>
      </w:tr>
      <w:tr w:rsidR="00E02C36" w:rsidRPr="000B2FB0" w14:paraId="14E2FF8C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F0DA37" w14:textId="49A91C4F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Min. emisní třída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F0611F" w14:textId="77AFEFCB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Euro IV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83CF07F" w14:textId="55BD9DF0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07512CC0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726C4F" w14:textId="338F2A92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Počet převodovek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B1F35C" w14:textId="1660E534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C26CB46" w14:textId="6660F0F4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7139CAFD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84A6D1" w14:textId="1E45BE48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Možnost ovládání stroje dálkově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007353" w14:textId="3A618E81" w:rsidR="00E02C36" w:rsidRPr="00E02C36" w:rsidRDefault="00662FC9" w:rsidP="00E02C36">
            <w:pPr>
              <w:snapToGrid w:val="0"/>
              <w:jc w:val="center"/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AE492C" w14:textId="3008A8A4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294FD648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2D39FB" w14:textId="72E1F3EB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Pohon drtícího rotoru s chlazením oleje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162594" w14:textId="615770C9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Hydrostat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78FF8FD" w14:textId="573A79E9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39053175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DC4FDC" w14:textId="728EB6F1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Automatická elektronická regulace výkonu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F0A49A" w14:textId="771997D0" w:rsidR="00E02C36" w:rsidRPr="00E02C36" w:rsidRDefault="00662FC9" w:rsidP="00E02C36">
            <w:pPr>
              <w:snapToGrid w:val="0"/>
              <w:jc w:val="center"/>
            </w:pPr>
            <w:r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0138C95" w14:textId="7963D3C8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30ADBA08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471CC3" w14:textId="5E5B5134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Min. počet statorových zubů (zuby otočné)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2734B7" w14:textId="70470DC1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B283608" w14:textId="70E140D0" w:rsidR="00E02C36" w:rsidRDefault="00F77B53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ks</w:t>
            </w:r>
          </w:p>
        </w:tc>
      </w:tr>
      <w:tr w:rsidR="00E02C36" w:rsidRPr="000B2FB0" w14:paraId="35D69CBE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C698AE" w14:textId="70E7AB75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Min. počet rotorových zubů (zuby otočné)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DC0189" w14:textId="02A99B92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55B2CE9" w14:textId="4F2DB7CD" w:rsidR="00E02C36" w:rsidRDefault="00F77B53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ks</w:t>
            </w:r>
          </w:p>
        </w:tc>
      </w:tr>
      <w:tr w:rsidR="00E02C36" w:rsidRPr="000B2FB0" w14:paraId="54448D94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480469" w14:textId="3FC1F174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 xml:space="preserve">Pohon separátoru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DDEC63" w14:textId="0E58B893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Hydrostat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FE80CED" w14:textId="05C08E54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E02C36" w:rsidRPr="000B2FB0" w14:paraId="3E2D9F94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F84A6B" w14:textId="7CADAA2D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lastRenderedPageBreak/>
              <w:t>Velikost výstupní frakce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4BDB0A" w14:textId="3D11FDD9" w:rsidR="00E02C36" w:rsidRPr="00E02C36" w:rsidRDefault="00E02C36" w:rsidP="00E02C36">
            <w:pPr>
              <w:snapToGrid w:val="0"/>
              <w:jc w:val="center"/>
            </w:pPr>
            <w:r w:rsidRPr="00E02C36">
              <w:rPr>
                <w:color w:val="000000"/>
                <w:sz w:val="22"/>
                <w:szCs w:val="22"/>
              </w:rPr>
              <w:t>50–500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54DA130" w14:textId="723CE1DE" w:rsidR="00E02C36" w:rsidRDefault="00F77B53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E02C36" w:rsidRPr="000B2FB0" w14:paraId="62E30D28" w14:textId="77777777" w:rsidTr="00E02C36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4FD564" w14:textId="51F6A09B" w:rsidR="00E02C36" w:rsidRPr="00E02C36" w:rsidRDefault="00E02C36" w:rsidP="00E02C36">
            <w:pPr>
              <w:snapToGrid w:val="0"/>
              <w:rPr>
                <w:color w:val="000000"/>
              </w:rPr>
            </w:pPr>
            <w:r w:rsidRPr="00E02C36">
              <w:rPr>
                <w:color w:val="000000"/>
                <w:sz w:val="22"/>
                <w:szCs w:val="22"/>
              </w:rPr>
              <w:t>Velikost výstupní frakce určena podrotorovým sítem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BA5B5B" w14:textId="024857D5" w:rsidR="00E02C36" w:rsidRPr="00E02C36" w:rsidRDefault="00662FC9" w:rsidP="00E02C36">
            <w:pPr>
              <w:snapToGrid w:val="0"/>
              <w:jc w:val="center"/>
            </w:pPr>
            <w:r>
              <w:rPr>
                <w:color w:val="000000"/>
                <w:sz w:val="22"/>
                <w:szCs w:val="22"/>
              </w:rPr>
              <w:t>ANO</w:t>
            </w:r>
            <w:r w:rsidRPr="00E02C36">
              <w:rPr>
                <w:color w:val="000000"/>
                <w:sz w:val="22"/>
                <w:szCs w:val="22"/>
              </w:rPr>
              <w:t xml:space="preserve"> </w:t>
            </w:r>
            <w:r w:rsidR="00E02C36" w:rsidRPr="00E02C36">
              <w:rPr>
                <w:color w:val="000000"/>
                <w:sz w:val="22"/>
                <w:szCs w:val="22"/>
              </w:rPr>
              <w:t>(výměna síta musí trvat max. 30 minut)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DB92592" w14:textId="4720EAEE" w:rsidR="00E02C36" w:rsidRDefault="00E02C36" w:rsidP="00E02C3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ANO/NE</w:t>
            </w:r>
          </w:p>
        </w:tc>
      </w:tr>
      <w:tr w:rsidR="00010F25" w:rsidRPr="000B2FB0" w14:paraId="3FF3B632" w14:textId="77777777" w:rsidTr="00010F25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84025B7" w14:textId="4FAB10BD" w:rsidR="00010F25" w:rsidRPr="00010F25" w:rsidRDefault="00010F25" w:rsidP="00010F25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010F25">
              <w:rPr>
                <w:b/>
                <w:bCs/>
                <w:color w:val="000000"/>
                <w:sz w:val="28"/>
                <w:szCs w:val="28"/>
              </w:rPr>
              <w:t>Rozměry, hmotnosti, náplně</w:t>
            </w:r>
          </w:p>
        </w:tc>
      </w:tr>
      <w:tr w:rsidR="009C4C1B" w:rsidRPr="000B2FB0" w14:paraId="3A5AF853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A17868" w14:textId="1E9F7F4A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Max. hmotnost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94D1E5" w14:textId="67E308DB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32 tun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4E2581C" w14:textId="0F92D72F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t</w:t>
            </w:r>
          </w:p>
        </w:tc>
      </w:tr>
      <w:tr w:rsidR="009C4C1B" w:rsidRPr="000B2FB0" w14:paraId="194A1A61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F54CF0" w14:textId="588001CB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Max. celk</w:t>
            </w:r>
            <w:r w:rsidR="00E51CDE">
              <w:rPr>
                <w:color w:val="000000"/>
                <w:sz w:val="22"/>
                <w:szCs w:val="22"/>
              </w:rPr>
              <w:t>ová</w:t>
            </w:r>
            <w:r w:rsidRPr="00676F17">
              <w:rPr>
                <w:color w:val="000000"/>
                <w:sz w:val="22"/>
                <w:szCs w:val="22"/>
              </w:rPr>
              <w:t xml:space="preserve"> provozní délka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956349" w14:textId="6AD3A3FB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16 000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31C8C96" w14:textId="2A8CCBF2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54476BFB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E2C471" w14:textId="5446B8D0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Max. transportní délka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970EA5" w14:textId="382CDB4E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10 700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661780D" w14:textId="02ECADC9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3AB9AE0E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064D2E" w14:textId="7BDD6986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 xml:space="preserve">Max. </w:t>
            </w:r>
            <w:r w:rsidR="00E51CDE" w:rsidRPr="00676F17">
              <w:rPr>
                <w:color w:val="000000"/>
                <w:sz w:val="22"/>
                <w:szCs w:val="22"/>
              </w:rPr>
              <w:t>celk</w:t>
            </w:r>
            <w:r w:rsidR="00E51CDE">
              <w:rPr>
                <w:color w:val="000000"/>
                <w:sz w:val="22"/>
                <w:szCs w:val="22"/>
              </w:rPr>
              <w:t>ová</w:t>
            </w:r>
            <w:r w:rsidRPr="00676F17">
              <w:rPr>
                <w:color w:val="000000"/>
                <w:sz w:val="22"/>
                <w:szCs w:val="22"/>
              </w:rPr>
              <w:t xml:space="preserve"> šířka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CBC51D" w14:textId="33A8D8CF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3 000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246A1CB" w14:textId="4CD39EFB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02E38CC1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57299B" w14:textId="59571D69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 xml:space="preserve">Max. </w:t>
            </w:r>
            <w:r w:rsidR="00E51CDE" w:rsidRPr="00676F17">
              <w:rPr>
                <w:color w:val="000000"/>
                <w:sz w:val="22"/>
                <w:szCs w:val="22"/>
              </w:rPr>
              <w:t>celk</w:t>
            </w:r>
            <w:r w:rsidR="00E51CDE">
              <w:rPr>
                <w:color w:val="000000"/>
                <w:sz w:val="22"/>
                <w:szCs w:val="22"/>
              </w:rPr>
              <w:t>ová</w:t>
            </w:r>
            <w:r w:rsidRPr="00676F17">
              <w:rPr>
                <w:color w:val="000000"/>
                <w:sz w:val="22"/>
                <w:szCs w:val="22"/>
              </w:rPr>
              <w:t xml:space="preserve"> výška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E3BC9B" w14:textId="58D1F274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4 800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4E01070" w14:textId="6D86EE68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6B0A95AC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9B8973" w14:textId="094F400F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Max. transportní výška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F4E99A" w14:textId="405932DA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4 000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ED20B5C" w14:textId="6C74F9D9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1564193C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1CCBBE" w14:textId="39009FE6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Min. objem násypky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C0ED00" w14:textId="2040FCC6" w:rsidR="009C4C1B" w:rsidRPr="00676F17" w:rsidRDefault="00E51CDE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5 m</w:t>
            </w:r>
            <w:r w:rsidR="009C4C1B" w:rsidRPr="00E51CDE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02B3A31" w14:textId="66ACD036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</w:t>
            </w:r>
            <w:r w:rsidRPr="003521B0">
              <w:rPr>
                <w:color w:val="000000"/>
                <w:vertAlign w:val="superscript"/>
              </w:rPr>
              <w:t>3</w:t>
            </w:r>
          </w:p>
        </w:tc>
      </w:tr>
      <w:tr w:rsidR="009C4C1B" w:rsidRPr="000B2FB0" w14:paraId="4C35DB25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28C573" w14:textId="59BF1206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 xml:space="preserve">Min. plnící výška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2BACE5" w14:textId="122365D2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3 300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688E13F" w14:textId="0EBC9E3B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4DCC32DE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24E931" w14:textId="7305E381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Min. délka rotoru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12D2F8" w14:textId="43F5D13C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3 000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1F7E2FF" w14:textId="750F0583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5EDDDCC9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C84D96" w14:textId="4868D0ED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Min. průměr rotoru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552C49" w14:textId="7823DDAD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900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F049BE8" w14:textId="5C5368C0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0FA81151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6BEC21" w14:textId="12FC1DED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Min. šířka vynášecího dopravníku s regulací rychlosti pásu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4E710D" w14:textId="6D14CC1C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1 000 mm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530307" w14:textId="06E678D4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mm</w:t>
            </w:r>
          </w:p>
        </w:tc>
      </w:tr>
      <w:tr w:rsidR="009C4C1B" w:rsidRPr="000B2FB0" w14:paraId="0ED305D9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D07E0" w14:textId="51E74528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Min. objem palivové nádrže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13DFBD" w14:textId="3054FA75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700 litrů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FCC61DB" w14:textId="50FE20D8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l</w:t>
            </w:r>
          </w:p>
        </w:tc>
      </w:tr>
      <w:tr w:rsidR="009C4C1B" w:rsidRPr="000B2FB0" w14:paraId="3AC34589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F074B9" w14:textId="471915B2" w:rsidR="009C4C1B" w:rsidRPr="00676F17" w:rsidRDefault="009C4C1B" w:rsidP="009C4C1B">
            <w:pPr>
              <w:snapToGrid w:val="0"/>
              <w:rPr>
                <w:color w:val="000000"/>
              </w:rPr>
            </w:pPr>
            <w:r w:rsidRPr="00676F17">
              <w:rPr>
                <w:color w:val="000000"/>
                <w:sz w:val="22"/>
                <w:szCs w:val="22"/>
              </w:rPr>
              <w:t>Min. objem nádrže AdBlue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BA842B" w14:textId="28623A89" w:rsidR="009C4C1B" w:rsidRPr="00676F17" w:rsidRDefault="009C4C1B" w:rsidP="009C4C1B">
            <w:pPr>
              <w:snapToGrid w:val="0"/>
              <w:jc w:val="center"/>
            </w:pPr>
            <w:r w:rsidRPr="00676F17">
              <w:rPr>
                <w:color w:val="000000"/>
                <w:sz w:val="22"/>
                <w:szCs w:val="22"/>
              </w:rPr>
              <w:t>50 litrů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66D50D8" w14:textId="6F63A21B" w:rsidR="009C4C1B" w:rsidRDefault="003521B0" w:rsidP="009C4C1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……….. l</w:t>
            </w:r>
          </w:p>
        </w:tc>
      </w:tr>
      <w:tr w:rsidR="009C4C1B" w:rsidRPr="000B2FB0" w14:paraId="4FFAFF8A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4F7527" w14:textId="200C6D49" w:rsidR="009C4C1B" w:rsidRPr="003D03A4" w:rsidRDefault="009C4C1B" w:rsidP="009C4C1B">
            <w:pPr>
              <w:snapToGrid w:val="0"/>
              <w:rPr>
                <w:color w:val="000000"/>
              </w:rPr>
            </w:pPr>
            <w:r w:rsidRPr="003D03A4">
              <w:rPr>
                <w:color w:val="000000"/>
                <w:sz w:val="22"/>
                <w:szCs w:val="22"/>
              </w:rPr>
              <w:t>Min. objem hydr</w:t>
            </w:r>
            <w:r w:rsidR="00E51CDE" w:rsidRPr="003D03A4">
              <w:rPr>
                <w:color w:val="000000"/>
                <w:sz w:val="22"/>
                <w:szCs w:val="22"/>
              </w:rPr>
              <w:t>a</w:t>
            </w:r>
            <w:r w:rsidRPr="003D03A4">
              <w:rPr>
                <w:color w:val="000000"/>
                <w:sz w:val="22"/>
                <w:szCs w:val="22"/>
              </w:rPr>
              <w:t>ulické náplně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4E57F3" w14:textId="6A2BDE63" w:rsidR="009C4C1B" w:rsidRPr="003D03A4" w:rsidRDefault="009C4C1B" w:rsidP="009C4C1B">
            <w:pPr>
              <w:snapToGrid w:val="0"/>
              <w:jc w:val="center"/>
            </w:pPr>
            <w:r w:rsidRPr="003D03A4">
              <w:rPr>
                <w:color w:val="000000"/>
                <w:sz w:val="22"/>
                <w:szCs w:val="22"/>
              </w:rPr>
              <w:t>300 litrů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90C5A4" w14:textId="5C4EC7E3" w:rsidR="009C4C1B" w:rsidRPr="003D03A4" w:rsidRDefault="003521B0" w:rsidP="009C4C1B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……….. l</w:t>
            </w:r>
          </w:p>
        </w:tc>
      </w:tr>
      <w:tr w:rsidR="009C4C1B" w:rsidRPr="000B2FB0" w14:paraId="56E7AF96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2A3E9A" w14:textId="2FFF5CA0" w:rsidR="009C4C1B" w:rsidRPr="003D03A4" w:rsidRDefault="009C4C1B" w:rsidP="009C4C1B">
            <w:pPr>
              <w:snapToGrid w:val="0"/>
              <w:rPr>
                <w:color w:val="000000"/>
              </w:rPr>
            </w:pPr>
            <w:r w:rsidRPr="003D03A4">
              <w:rPr>
                <w:color w:val="000000"/>
                <w:sz w:val="22"/>
                <w:szCs w:val="22"/>
              </w:rPr>
              <w:t>Min. objem převodové náplně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B0823F" w14:textId="729125BD" w:rsidR="009C4C1B" w:rsidRPr="003D03A4" w:rsidRDefault="009C4C1B" w:rsidP="009C4C1B">
            <w:pPr>
              <w:snapToGrid w:val="0"/>
              <w:jc w:val="center"/>
            </w:pPr>
            <w:r w:rsidRPr="003D03A4">
              <w:rPr>
                <w:color w:val="000000"/>
                <w:sz w:val="22"/>
                <w:szCs w:val="22"/>
              </w:rPr>
              <w:t>120 litrů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4817EBB" w14:textId="555746D3" w:rsidR="009C4C1B" w:rsidRPr="003D03A4" w:rsidRDefault="003521B0" w:rsidP="009C4C1B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……….. l</w:t>
            </w:r>
          </w:p>
        </w:tc>
      </w:tr>
      <w:tr w:rsidR="00662FC9" w:rsidRPr="000B2FB0" w14:paraId="65EA3467" w14:textId="77777777" w:rsidTr="00662FC9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BD217DD" w14:textId="3F70F241" w:rsidR="00662FC9" w:rsidRPr="003D03A4" w:rsidRDefault="00662FC9" w:rsidP="009C4C1B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3A4">
              <w:rPr>
                <w:b/>
                <w:bCs/>
                <w:color w:val="000000"/>
                <w:sz w:val="28"/>
                <w:szCs w:val="28"/>
              </w:rPr>
              <w:t>Ostatní technické požadavky</w:t>
            </w:r>
          </w:p>
        </w:tc>
      </w:tr>
      <w:tr w:rsidR="00662FC9" w:rsidRPr="000B2FB0" w14:paraId="7EB4ECA1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7B1E88" w14:textId="11DEA4C1" w:rsidR="00662FC9" w:rsidRPr="003D03A4" w:rsidRDefault="00662FC9" w:rsidP="00662FC9">
            <w:pPr>
              <w:snapToGrid w:val="0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Flexibilní uchycení převodů (ochrana proti poškození)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4F41FC" w14:textId="38177EA1" w:rsidR="00662FC9" w:rsidRPr="003D03A4" w:rsidRDefault="00662FC9" w:rsidP="00662FC9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3A3670C" w14:textId="3E407FC0" w:rsidR="00662FC9" w:rsidRPr="003D03A4" w:rsidRDefault="00662FC9" w:rsidP="00662FC9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ANO/NE</w:t>
            </w:r>
          </w:p>
        </w:tc>
      </w:tr>
      <w:tr w:rsidR="00662FC9" w:rsidRPr="000B2FB0" w14:paraId="65250E4C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E805EB" w14:textId="156A7BD7" w:rsidR="00662FC9" w:rsidRPr="003D03A4" w:rsidRDefault="00662FC9" w:rsidP="00662FC9">
            <w:pPr>
              <w:snapToGrid w:val="0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Automatický reverz rotoru při přetížení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37D52C" w14:textId="5530F552" w:rsidR="00662FC9" w:rsidRPr="003D03A4" w:rsidRDefault="00662FC9" w:rsidP="00662FC9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DF9D9CB" w14:textId="4B71D04D" w:rsidR="00662FC9" w:rsidRPr="003D03A4" w:rsidRDefault="00662FC9" w:rsidP="00662FC9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ANO/NE</w:t>
            </w:r>
          </w:p>
        </w:tc>
      </w:tr>
      <w:tr w:rsidR="00662FC9" w:rsidRPr="000B2FB0" w14:paraId="100764A6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A2535F" w14:textId="000022EB" w:rsidR="00662FC9" w:rsidRPr="003D03A4" w:rsidRDefault="00662FC9" w:rsidP="00662FC9">
            <w:pPr>
              <w:snapToGrid w:val="0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Plynulé řízení otáček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655494" w14:textId="048D265A" w:rsidR="00662FC9" w:rsidRPr="003D03A4" w:rsidRDefault="00662FC9" w:rsidP="00662FC9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16A8F47" w14:textId="6850F4DC" w:rsidR="00662FC9" w:rsidRPr="003D03A4" w:rsidRDefault="00662FC9" w:rsidP="00662FC9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ANO/NE</w:t>
            </w:r>
          </w:p>
        </w:tc>
      </w:tr>
      <w:tr w:rsidR="00662FC9" w:rsidRPr="000B2FB0" w14:paraId="4F8254FF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71D5EB" w14:textId="0D5A5289" w:rsidR="00662FC9" w:rsidRPr="003D03A4" w:rsidRDefault="00662FC9" w:rsidP="00662FC9">
            <w:pPr>
              <w:snapToGrid w:val="0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 xml:space="preserve">Rotorové zuby šroubované – otočitelné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2861F4" w14:textId="7613CC9F" w:rsidR="00662FC9" w:rsidRPr="003D03A4" w:rsidRDefault="00662FC9" w:rsidP="00662FC9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7428F5A" w14:textId="04CE826D" w:rsidR="00662FC9" w:rsidRPr="003D03A4" w:rsidRDefault="00662FC9" w:rsidP="00662FC9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ANO/NE</w:t>
            </w:r>
          </w:p>
        </w:tc>
      </w:tr>
      <w:tr w:rsidR="00662FC9" w:rsidRPr="000B2FB0" w14:paraId="39092E01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03AAA7" w14:textId="34C421FF" w:rsidR="00662FC9" w:rsidRPr="003D03A4" w:rsidRDefault="00662FC9" w:rsidP="00662FC9">
            <w:pPr>
              <w:snapToGrid w:val="0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Použité materiály na drtících segmentech otěruvzdorné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B6B7B6" w14:textId="7656651D" w:rsidR="00662FC9" w:rsidRPr="003D03A4" w:rsidRDefault="00662FC9" w:rsidP="00662FC9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DB2A24D" w14:textId="016E55A9" w:rsidR="00662FC9" w:rsidRPr="003D03A4" w:rsidRDefault="00662FC9" w:rsidP="00662FC9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ANO/NE</w:t>
            </w:r>
          </w:p>
        </w:tc>
      </w:tr>
      <w:tr w:rsidR="00BE5272" w:rsidRPr="000B2FB0" w14:paraId="7097300E" w14:textId="77777777" w:rsidTr="00BE5272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48689E8C" w14:textId="41FA0C62" w:rsidR="00BE5272" w:rsidRPr="003D03A4" w:rsidRDefault="00BE5272" w:rsidP="009C4C1B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3A4">
              <w:rPr>
                <w:b/>
                <w:bCs/>
                <w:color w:val="000000"/>
                <w:sz w:val="28"/>
                <w:szCs w:val="28"/>
              </w:rPr>
              <w:t>Požadavky na drcení materiálů</w:t>
            </w:r>
          </w:p>
        </w:tc>
      </w:tr>
      <w:tr w:rsidR="00BE5272" w:rsidRPr="000B2FB0" w14:paraId="2F14A950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73E838" w14:textId="77777777" w:rsidR="00BE5272" w:rsidRPr="003D03A4" w:rsidRDefault="00BE5272" w:rsidP="00BE5272">
            <w:pPr>
              <w:snapToGrid w:val="0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 xml:space="preserve">Stroj je určen pro drcení zejména následujících materiálů: </w:t>
            </w:r>
          </w:p>
          <w:p w14:paraId="731B8910" w14:textId="5A1D9832" w:rsidR="00BE5272" w:rsidRPr="003D03A4" w:rsidRDefault="00BE5272" w:rsidP="00BE5272">
            <w:pPr>
              <w:snapToGrid w:val="0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matrace, pohovky, postele, pražce, nákladní pneu, demoliční odpad, tvrdý objemný odpad obecně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02601E" w14:textId="77777777" w:rsidR="00BE5272" w:rsidRPr="003D03A4" w:rsidRDefault="00BE5272" w:rsidP="00BE527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3D03A4">
              <w:rPr>
                <w:color w:val="000000"/>
                <w:sz w:val="22"/>
                <w:szCs w:val="22"/>
              </w:rPr>
              <w:t>ANO</w:t>
            </w:r>
          </w:p>
          <w:p w14:paraId="6F448164" w14:textId="77777777" w:rsidR="00BE5272" w:rsidRPr="003D03A4" w:rsidRDefault="00BE5272" w:rsidP="00BE5272">
            <w:pPr>
              <w:snapToGrid w:val="0"/>
              <w:rPr>
                <w:color w:val="000000"/>
                <w:sz w:val="22"/>
                <w:szCs w:val="22"/>
              </w:rPr>
            </w:pPr>
          </w:p>
          <w:p w14:paraId="02660DF2" w14:textId="27AD7DAD" w:rsidR="00BE5272" w:rsidRPr="003D03A4" w:rsidRDefault="00BE5272" w:rsidP="00BE527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680E02C" w14:textId="77777777" w:rsidR="00BE5272" w:rsidRPr="003D03A4" w:rsidRDefault="00BE5272" w:rsidP="00BE5272">
            <w:pPr>
              <w:snapToGrid w:val="0"/>
              <w:jc w:val="center"/>
              <w:rPr>
                <w:color w:val="000000"/>
              </w:rPr>
            </w:pPr>
          </w:p>
          <w:p w14:paraId="184F9243" w14:textId="77777777" w:rsidR="00BE5272" w:rsidRPr="003D03A4" w:rsidRDefault="00BE5272" w:rsidP="00BE5272">
            <w:pPr>
              <w:snapToGrid w:val="0"/>
              <w:jc w:val="center"/>
              <w:rPr>
                <w:color w:val="000000"/>
              </w:rPr>
            </w:pPr>
          </w:p>
          <w:p w14:paraId="2031BC61" w14:textId="7924EAC5" w:rsidR="00BE5272" w:rsidRPr="003D03A4" w:rsidRDefault="00BE5272" w:rsidP="00BE5272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ANO/NE</w:t>
            </w:r>
          </w:p>
        </w:tc>
      </w:tr>
      <w:tr w:rsidR="003D03A4" w:rsidRPr="000B2FB0" w14:paraId="254BB104" w14:textId="77777777" w:rsidTr="003D03A4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85523CF" w14:textId="0748E104" w:rsidR="003D03A4" w:rsidRPr="003D03A4" w:rsidRDefault="003D03A4" w:rsidP="009C4C1B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D03A4">
              <w:rPr>
                <w:b/>
                <w:bCs/>
                <w:color w:val="000000"/>
                <w:sz w:val="28"/>
                <w:szCs w:val="28"/>
              </w:rPr>
              <w:t>Řídicí systémy stroje</w:t>
            </w:r>
          </w:p>
        </w:tc>
      </w:tr>
      <w:tr w:rsidR="00A310DE" w:rsidRPr="000B2FB0" w14:paraId="04D6AFB4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D2A0BF" w14:textId="2D60DAF7" w:rsidR="00A310DE" w:rsidRPr="00A310DE" w:rsidRDefault="00A310DE" w:rsidP="00A310DE">
            <w:pPr>
              <w:snapToGrid w:val="0"/>
              <w:rPr>
                <w:color w:val="000000"/>
                <w:sz w:val="22"/>
                <w:szCs w:val="22"/>
              </w:rPr>
            </w:pPr>
            <w:r w:rsidRPr="00A310DE">
              <w:rPr>
                <w:color w:val="000000"/>
                <w:sz w:val="22"/>
                <w:szCs w:val="22"/>
              </w:rPr>
              <w:t>Přednastavitelné programy pro různé druhy materiálů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6DA55E" w14:textId="69D2D906" w:rsidR="00A310DE" w:rsidRPr="00A310DE" w:rsidRDefault="00A310DE" w:rsidP="00A310DE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A310DE">
              <w:rPr>
                <w:color w:val="000000"/>
                <w:sz w:val="22"/>
                <w:szCs w:val="22"/>
              </w:rPr>
              <w:t>ano, min. 10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36DC2CA" w14:textId="5B5F1F1C" w:rsidR="00A310DE" w:rsidRDefault="00A310DE" w:rsidP="00A310DE">
            <w:pPr>
              <w:snapToGrid w:val="0"/>
              <w:jc w:val="center"/>
              <w:rPr>
                <w:color w:val="000000"/>
              </w:rPr>
            </w:pPr>
            <w:r w:rsidRPr="003D03A4">
              <w:rPr>
                <w:color w:val="000000"/>
              </w:rPr>
              <w:t>ANO/NE</w:t>
            </w:r>
          </w:p>
        </w:tc>
      </w:tr>
      <w:tr w:rsidR="00A310DE" w:rsidRPr="000B2FB0" w14:paraId="4B49B7EE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1F4A95" w14:textId="5881ACF3" w:rsidR="00A310DE" w:rsidRPr="008533D4" w:rsidRDefault="00A310DE" w:rsidP="00A310DE">
            <w:pPr>
              <w:snapToGrid w:val="0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Elektronický systém, komunikace pomocí CAN-bus, komunikační LCD displej, aktualizace a ovládání pomocí USB Key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7D06D4" w14:textId="272A45FC" w:rsidR="00A310DE" w:rsidRPr="008533D4" w:rsidRDefault="00A310DE" w:rsidP="00A310DE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97BBE8B" w14:textId="6B3961AB" w:rsidR="00A310DE" w:rsidRPr="008533D4" w:rsidRDefault="00A310DE" w:rsidP="00A310DE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310DE" w:rsidRPr="000B2FB0" w14:paraId="42F7849F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2212B4" w14:textId="1BCBA206" w:rsidR="00A310DE" w:rsidRPr="008533D4" w:rsidRDefault="00A310DE" w:rsidP="00A310DE">
            <w:pPr>
              <w:snapToGrid w:val="0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Vzdálená správa stroje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347D26" w14:textId="6E1392F9" w:rsidR="00A310DE" w:rsidRPr="008533D4" w:rsidRDefault="00A310DE" w:rsidP="00A310DE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CB1FB04" w14:textId="1364CE91" w:rsidR="00A310DE" w:rsidRPr="008533D4" w:rsidRDefault="00A310DE" w:rsidP="00A310DE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3C42" w:rsidRPr="000B2FB0" w14:paraId="24DED4CF" w14:textId="77777777" w:rsidTr="006C3C42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4992EEC5" w14:textId="67FF989E" w:rsidR="006C3C42" w:rsidRPr="008533D4" w:rsidRDefault="006C3C42" w:rsidP="009C4C1B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B7173">
              <w:rPr>
                <w:b/>
                <w:bCs/>
                <w:color w:val="000000"/>
                <w:sz w:val="28"/>
                <w:szCs w:val="28"/>
              </w:rPr>
              <w:t>Další požadavky</w:t>
            </w:r>
          </w:p>
        </w:tc>
      </w:tr>
      <w:tr w:rsidR="009C4C1B" w:rsidRPr="000B2FB0" w14:paraId="4E16A5A7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96C97E" w14:textId="3DF2B00D" w:rsidR="009C4C1B" w:rsidRPr="008533D4" w:rsidRDefault="006C3C42" w:rsidP="006C3C42">
            <w:pPr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Max. počet najetých motohodin 4000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BC9468" w14:textId="5026E9F0" w:rsidR="009C4C1B" w:rsidRPr="008533D4" w:rsidRDefault="006C3C42" w:rsidP="009C4C1B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962502" w14:textId="7D2DC7BC" w:rsidR="009C4C1B" w:rsidRPr="008533D4" w:rsidRDefault="006C3C42" w:rsidP="009C4C1B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……….. motohodin</w:t>
            </w:r>
          </w:p>
        </w:tc>
      </w:tr>
      <w:tr w:rsidR="006C3C42" w:rsidRPr="000B2FB0" w14:paraId="5B9358D8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7F8C73" w14:textId="7FDADA04" w:rsidR="006C3C42" w:rsidRPr="008533D4" w:rsidRDefault="006C3C42" w:rsidP="006C3C42">
            <w:pPr>
              <w:snapToGrid w:val="0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lastRenderedPageBreak/>
              <w:t xml:space="preserve">Záruka na rotor </w:t>
            </w:r>
            <w:r w:rsidR="0041789D">
              <w:rPr>
                <w:color w:val="000000"/>
                <w:sz w:val="22"/>
                <w:szCs w:val="22"/>
              </w:rPr>
              <w:t>150 motohodin</w:t>
            </w:r>
            <w:r w:rsidRPr="008533D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3BE4A7" w14:textId="71E80D9F" w:rsidR="006C3C42" w:rsidRPr="008533D4" w:rsidRDefault="006C3C42" w:rsidP="006C3C4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BFC271" w14:textId="314C3E44" w:rsidR="006C3C42" w:rsidRPr="008533D4" w:rsidRDefault="006C3C42" w:rsidP="006C3C4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3C42" w:rsidRPr="000B2FB0" w14:paraId="680E25F4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C4309C" w14:textId="46752365" w:rsidR="006C3C42" w:rsidRPr="008533D4" w:rsidRDefault="006C3C42" w:rsidP="006C3C42">
            <w:pPr>
              <w:snapToGrid w:val="0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 xml:space="preserve">Záruka na boční drtící a revizní stěnu drtiče </w:t>
            </w:r>
            <w:r w:rsidR="0041789D">
              <w:rPr>
                <w:color w:val="000000"/>
                <w:sz w:val="22"/>
                <w:szCs w:val="22"/>
              </w:rPr>
              <w:t>150 motohodin</w:t>
            </w:r>
            <w:r w:rsidRPr="008533D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8997DC" w14:textId="6E5F8BB0" w:rsidR="006C3C42" w:rsidRPr="008533D4" w:rsidRDefault="006C3C42" w:rsidP="006C3C4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4937577" w14:textId="54FD8B12" w:rsidR="006C3C42" w:rsidRPr="008533D4" w:rsidRDefault="006C3C42" w:rsidP="006C3C4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6C3C42" w:rsidRPr="000B2FB0" w14:paraId="05AF4F96" w14:textId="77777777" w:rsidTr="006C3C42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2D99F095" w14:textId="467FA243" w:rsidR="006C3C42" w:rsidRPr="008533D4" w:rsidRDefault="006C3C42" w:rsidP="009C4C1B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B7173">
              <w:rPr>
                <w:b/>
                <w:bCs/>
                <w:color w:val="000000"/>
                <w:sz w:val="28"/>
                <w:szCs w:val="28"/>
              </w:rPr>
              <w:t>Další požadovaná výbava</w:t>
            </w:r>
          </w:p>
        </w:tc>
      </w:tr>
      <w:tr w:rsidR="008533D4" w:rsidRPr="000B2FB0" w14:paraId="55AD4752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8CDD99" w14:textId="5C156E85" w:rsidR="008533D4" w:rsidRPr="008533D4" w:rsidRDefault="008533D4" w:rsidP="008533D4">
            <w:pPr>
              <w:snapToGrid w:val="0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1 x náhradní sada statorových zubů</w:t>
            </w:r>
            <w:r w:rsidR="00BC62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1E0197" w14:textId="26A7FF8B" w:rsidR="008533D4" w:rsidRPr="008533D4" w:rsidRDefault="008533D4" w:rsidP="008533D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E2FAA84" w14:textId="16034C51" w:rsidR="008533D4" w:rsidRPr="008533D4" w:rsidRDefault="008533D4" w:rsidP="008533D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8533D4" w:rsidRPr="000B2FB0" w14:paraId="662CA414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95E58F" w14:textId="4D1DAC7E" w:rsidR="008533D4" w:rsidRPr="008533D4" w:rsidRDefault="008533D4" w:rsidP="008533D4">
            <w:pPr>
              <w:snapToGrid w:val="0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1 x náhradní sada rotorových zubů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9497CF" w14:textId="177B8F4C" w:rsidR="008533D4" w:rsidRPr="008533D4" w:rsidRDefault="008533D4" w:rsidP="008533D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790B996" w14:textId="7A35219C" w:rsidR="008533D4" w:rsidRPr="008533D4" w:rsidRDefault="008533D4" w:rsidP="008533D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8533D4" w:rsidRPr="000B2FB0" w14:paraId="015DF6D4" w14:textId="77777777" w:rsidTr="000C4559">
        <w:trPr>
          <w:trHeight w:val="357"/>
        </w:trPr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9F8561" w14:textId="2C3AFB73" w:rsidR="008533D4" w:rsidRPr="008533D4" w:rsidRDefault="008533D4" w:rsidP="008533D4">
            <w:pPr>
              <w:snapToGrid w:val="0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1 x náhradní podrotorové síto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CCCC94" w14:textId="701494E4" w:rsidR="008533D4" w:rsidRPr="008533D4" w:rsidRDefault="008533D4" w:rsidP="008533D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6D12AA5" w14:textId="60A0E510" w:rsidR="008533D4" w:rsidRPr="008533D4" w:rsidRDefault="008533D4" w:rsidP="008533D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533D4">
              <w:rPr>
                <w:color w:val="000000"/>
                <w:sz w:val="22"/>
                <w:szCs w:val="22"/>
              </w:rPr>
              <w:t>ANO/NE</w:t>
            </w:r>
          </w:p>
        </w:tc>
      </w:tr>
    </w:tbl>
    <w:p w14:paraId="2A54845F" w14:textId="77777777" w:rsidR="005E507E" w:rsidRPr="005E507E" w:rsidRDefault="005E507E" w:rsidP="005E507E"/>
    <w:sectPr w:rsidR="005E507E" w:rsidRPr="005E507E" w:rsidSect="006D595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1DEB2" w14:textId="77777777" w:rsidR="006D595B" w:rsidRDefault="006D595B" w:rsidP="00E362C3">
      <w:r>
        <w:separator/>
      </w:r>
    </w:p>
  </w:endnote>
  <w:endnote w:type="continuationSeparator" w:id="0">
    <w:p w14:paraId="778F0E0C" w14:textId="77777777" w:rsidR="006D595B" w:rsidRDefault="006D595B" w:rsidP="00E3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panose1 w:val="020B0604020202020204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4D2EB" w14:textId="77777777" w:rsidR="006D595B" w:rsidRDefault="006D595B" w:rsidP="00E362C3">
      <w:r>
        <w:separator/>
      </w:r>
    </w:p>
  </w:footnote>
  <w:footnote w:type="continuationSeparator" w:id="0">
    <w:p w14:paraId="6CA5EFF4" w14:textId="77777777" w:rsidR="006D595B" w:rsidRDefault="006D595B" w:rsidP="00E3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D0BC5"/>
    <w:multiLevelType w:val="hybridMultilevel"/>
    <w:tmpl w:val="4F8E49A4"/>
    <w:lvl w:ilvl="0" w:tplc="E686206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50E2A"/>
    <w:multiLevelType w:val="hybridMultilevel"/>
    <w:tmpl w:val="372C0832"/>
    <w:lvl w:ilvl="0" w:tplc="35E6112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B3145"/>
    <w:multiLevelType w:val="hybridMultilevel"/>
    <w:tmpl w:val="62F25E56"/>
    <w:lvl w:ilvl="0" w:tplc="C0BED9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7228D"/>
    <w:multiLevelType w:val="hybridMultilevel"/>
    <w:tmpl w:val="7F984C1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C1BCA"/>
    <w:multiLevelType w:val="hybridMultilevel"/>
    <w:tmpl w:val="2028EBAA"/>
    <w:lvl w:ilvl="0" w:tplc="9DDCA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B386C"/>
    <w:multiLevelType w:val="hybridMultilevel"/>
    <w:tmpl w:val="805E3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3842">
    <w:abstractNumId w:val="5"/>
  </w:num>
  <w:num w:numId="2" w16cid:durableId="1448500180">
    <w:abstractNumId w:val="2"/>
  </w:num>
  <w:num w:numId="3" w16cid:durableId="1714230769">
    <w:abstractNumId w:val="3"/>
  </w:num>
  <w:num w:numId="4" w16cid:durableId="1423836424">
    <w:abstractNumId w:val="4"/>
  </w:num>
  <w:num w:numId="5" w16cid:durableId="10375626">
    <w:abstractNumId w:val="1"/>
  </w:num>
  <w:num w:numId="6" w16cid:durableId="1566598168">
    <w:abstractNumId w:val="0"/>
  </w:num>
  <w:num w:numId="7" w16cid:durableId="68171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C3"/>
    <w:rsid w:val="00007569"/>
    <w:rsid w:val="00010F25"/>
    <w:rsid w:val="00040FC0"/>
    <w:rsid w:val="00055FE3"/>
    <w:rsid w:val="0006492C"/>
    <w:rsid w:val="000B3D20"/>
    <w:rsid w:val="000E73A6"/>
    <w:rsid w:val="00107879"/>
    <w:rsid w:val="00110119"/>
    <w:rsid w:val="00125A40"/>
    <w:rsid w:val="00136751"/>
    <w:rsid w:val="00146086"/>
    <w:rsid w:val="00146DFD"/>
    <w:rsid w:val="00147104"/>
    <w:rsid w:val="001553C7"/>
    <w:rsid w:val="001900E9"/>
    <w:rsid w:val="00192348"/>
    <w:rsid w:val="001D18F7"/>
    <w:rsid w:val="001E3EBB"/>
    <w:rsid w:val="001F52E9"/>
    <w:rsid w:val="002013D1"/>
    <w:rsid w:val="00241E65"/>
    <w:rsid w:val="0027717C"/>
    <w:rsid w:val="002C5655"/>
    <w:rsid w:val="002D1BC6"/>
    <w:rsid w:val="002D734A"/>
    <w:rsid w:val="002F1FD9"/>
    <w:rsid w:val="002F40CC"/>
    <w:rsid w:val="002F6639"/>
    <w:rsid w:val="003033AF"/>
    <w:rsid w:val="00315454"/>
    <w:rsid w:val="00324EDC"/>
    <w:rsid w:val="00330C16"/>
    <w:rsid w:val="003404FA"/>
    <w:rsid w:val="00340FC7"/>
    <w:rsid w:val="003521B0"/>
    <w:rsid w:val="0035517F"/>
    <w:rsid w:val="003944B8"/>
    <w:rsid w:val="003B2BB1"/>
    <w:rsid w:val="003C11E2"/>
    <w:rsid w:val="003D03A4"/>
    <w:rsid w:val="00413FA7"/>
    <w:rsid w:val="0041789D"/>
    <w:rsid w:val="00435B4C"/>
    <w:rsid w:val="00436692"/>
    <w:rsid w:val="0045319E"/>
    <w:rsid w:val="00461C8D"/>
    <w:rsid w:val="004823CF"/>
    <w:rsid w:val="00490705"/>
    <w:rsid w:val="00493247"/>
    <w:rsid w:val="004933A8"/>
    <w:rsid w:val="004B3129"/>
    <w:rsid w:val="004B3B35"/>
    <w:rsid w:val="004B6C3A"/>
    <w:rsid w:val="004D13E5"/>
    <w:rsid w:val="004D253F"/>
    <w:rsid w:val="004F77D8"/>
    <w:rsid w:val="005225B4"/>
    <w:rsid w:val="00523912"/>
    <w:rsid w:val="0053797D"/>
    <w:rsid w:val="005448E3"/>
    <w:rsid w:val="005536CF"/>
    <w:rsid w:val="005732CF"/>
    <w:rsid w:val="0057625B"/>
    <w:rsid w:val="00582416"/>
    <w:rsid w:val="00582E29"/>
    <w:rsid w:val="00592696"/>
    <w:rsid w:val="005B5A0C"/>
    <w:rsid w:val="005E507E"/>
    <w:rsid w:val="005F5F52"/>
    <w:rsid w:val="0060760A"/>
    <w:rsid w:val="0064108A"/>
    <w:rsid w:val="00661CAE"/>
    <w:rsid w:val="00662FC9"/>
    <w:rsid w:val="00676F17"/>
    <w:rsid w:val="006A2B44"/>
    <w:rsid w:val="006B4959"/>
    <w:rsid w:val="006C2E0A"/>
    <w:rsid w:val="006C3C42"/>
    <w:rsid w:val="006D53CC"/>
    <w:rsid w:val="006D595B"/>
    <w:rsid w:val="006E333A"/>
    <w:rsid w:val="006E5648"/>
    <w:rsid w:val="006F20A0"/>
    <w:rsid w:val="00713D36"/>
    <w:rsid w:val="00731AA4"/>
    <w:rsid w:val="007454CA"/>
    <w:rsid w:val="007522A0"/>
    <w:rsid w:val="0076344B"/>
    <w:rsid w:val="007654C0"/>
    <w:rsid w:val="00786BA2"/>
    <w:rsid w:val="007A0764"/>
    <w:rsid w:val="007B3B81"/>
    <w:rsid w:val="007B469A"/>
    <w:rsid w:val="007D43BB"/>
    <w:rsid w:val="007E33A7"/>
    <w:rsid w:val="007E562F"/>
    <w:rsid w:val="007F3111"/>
    <w:rsid w:val="008012A1"/>
    <w:rsid w:val="00811269"/>
    <w:rsid w:val="008118CA"/>
    <w:rsid w:val="0082134B"/>
    <w:rsid w:val="0083641B"/>
    <w:rsid w:val="0083667F"/>
    <w:rsid w:val="008533D4"/>
    <w:rsid w:val="00866BAE"/>
    <w:rsid w:val="00867640"/>
    <w:rsid w:val="008D6C8E"/>
    <w:rsid w:val="008E49DF"/>
    <w:rsid w:val="00900898"/>
    <w:rsid w:val="00906FFA"/>
    <w:rsid w:val="009310AB"/>
    <w:rsid w:val="00934B26"/>
    <w:rsid w:val="00972E7E"/>
    <w:rsid w:val="00973634"/>
    <w:rsid w:val="009747C1"/>
    <w:rsid w:val="0098204F"/>
    <w:rsid w:val="0098291D"/>
    <w:rsid w:val="009877A7"/>
    <w:rsid w:val="0099355D"/>
    <w:rsid w:val="009A4FF5"/>
    <w:rsid w:val="009A78A4"/>
    <w:rsid w:val="009B2BEC"/>
    <w:rsid w:val="009B48DB"/>
    <w:rsid w:val="009B7A8B"/>
    <w:rsid w:val="009C19A5"/>
    <w:rsid w:val="009C4C1B"/>
    <w:rsid w:val="009D4C80"/>
    <w:rsid w:val="009E2A94"/>
    <w:rsid w:val="009F55EA"/>
    <w:rsid w:val="00A0052C"/>
    <w:rsid w:val="00A0341D"/>
    <w:rsid w:val="00A06533"/>
    <w:rsid w:val="00A11C15"/>
    <w:rsid w:val="00A23F00"/>
    <w:rsid w:val="00A310DE"/>
    <w:rsid w:val="00A6259B"/>
    <w:rsid w:val="00A90B17"/>
    <w:rsid w:val="00AB78B4"/>
    <w:rsid w:val="00AC697B"/>
    <w:rsid w:val="00AD2641"/>
    <w:rsid w:val="00AD4CDE"/>
    <w:rsid w:val="00B32F02"/>
    <w:rsid w:val="00B43D88"/>
    <w:rsid w:val="00B45C0C"/>
    <w:rsid w:val="00B72EAE"/>
    <w:rsid w:val="00B85AA2"/>
    <w:rsid w:val="00B92CE0"/>
    <w:rsid w:val="00BA31A8"/>
    <w:rsid w:val="00BB2B9D"/>
    <w:rsid w:val="00BC6286"/>
    <w:rsid w:val="00BE5272"/>
    <w:rsid w:val="00C14F05"/>
    <w:rsid w:val="00C16B6B"/>
    <w:rsid w:val="00C21B6D"/>
    <w:rsid w:val="00C246DE"/>
    <w:rsid w:val="00C24ABB"/>
    <w:rsid w:val="00C477B4"/>
    <w:rsid w:val="00C52D2D"/>
    <w:rsid w:val="00C5772E"/>
    <w:rsid w:val="00C96E3A"/>
    <w:rsid w:val="00CA02EB"/>
    <w:rsid w:val="00CC60B7"/>
    <w:rsid w:val="00CE31AB"/>
    <w:rsid w:val="00CF7866"/>
    <w:rsid w:val="00D20F3B"/>
    <w:rsid w:val="00D3266A"/>
    <w:rsid w:val="00D43AD1"/>
    <w:rsid w:val="00D47AFE"/>
    <w:rsid w:val="00D52F50"/>
    <w:rsid w:val="00D563C6"/>
    <w:rsid w:val="00D600BE"/>
    <w:rsid w:val="00D63CBD"/>
    <w:rsid w:val="00D76A44"/>
    <w:rsid w:val="00D97A0A"/>
    <w:rsid w:val="00DA23F3"/>
    <w:rsid w:val="00DB4277"/>
    <w:rsid w:val="00DB7115"/>
    <w:rsid w:val="00DC4E54"/>
    <w:rsid w:val="00DE0040"/>
    <w:rsid w:val="00DE37F3"/>
    <w:rsid w:val="00E002A4"/>
    <w:rsid w:val="00E02C36"/>
    <w:rsid w:val="00E362C3"/>
    <w:rsid w:val="00E37CAD"/>
    <w:rsid w:val="00E4609D"/>
    <w:rsid w:val="00E51CDE"/>
    <w:rsid w:val="00E52D96"/>
    <w:rsid w:val="00EB7173"/>
    <w:rsid w:val="00EE0B83"/>
    <w:rsid w:val="00F1363A"/>
    <w:rsid w:val="00F26A07"/>
    <w:rsid w:val="00F348CD"/>
    <w:rsid w:val="00F372BB"/>
    <w:rsid w:val="00F404D0"/>
    <w:rsid w:val="00F470AE"/>
    <w:rsid w:val="00F77B53"/>
    <w:rsid w:val="00F83905"/>
    <w:rsid w:val="00F946A9"/>
    <w:rsid w:val="00FA16A1"/>
    <w:rsid w:val="00FC0F3B"/>
    <w:rsid w:val="00FC2C94"/>
    <w:rsid w:val="00FD70DB"/>
    <w:rsid w:val="00FD778B"/>
    <w:rsid w:val="00FE2896"/>
    <w:rsid w:val="00FE684C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B24E"/>
  <w15:docId w15:val="{E289BE96-0D67-45ED-9926-996F205F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C52D2D"/>
    <w:pPr>
      <w:keepNext/>
      <w:tabs>
        <w:tab w:val="right" w:pos="9072"/>
      </w:tabs>
      <w:spacing w:line="276" w:lineRule="auto"/>
      <w:contextualSpacing/>
      <w:jc w:val="center"/>
      <w:outlineLvl w:val="2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C52D2D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6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62C3"/>
  </w:style>
  <w:style w:type="paragraph" w:styleId="Zpat">
    <w:name w:val="footer"/>
    <w:basedOn w:val="Normln"/>
    <w:link w:val="ZpatChar"/>
    <w:uiPriority w:val="99"/>
    <w:unhideWhenUsed/>
    <w:rsid w:val="00E36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62C3"/>
  </w:style>
  <w:style w:type="paragraph" w:styleId="Odstavecseseznamem">
    <w:name w:val="List Paragraph"/>
    <w:aliases w:val="Nad,Odstavec cíl se seznamem,Odstavec se seznamem5"/>
    <w:basedOn w:val="Normln"/>
    <w:link w:val="OdstavecseseznamemChar"/>
    <w:qFormat/>
    <w:rsid w:val="004D13E5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"/>
    <w:link w:val="Odstavecseseznamem"/>
    <w:locked/>
    <w:rsid w:val="004D13E5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6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25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71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3C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3C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3C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3C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3C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C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CB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12062</TotalTime>
  <Pages>3</Pages>
  <Words>482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Kalincová</dc:creator>
  <cp:lastModifiedBy>Martin Čada</cp:lastModifiedBy>
  <cp:revision>100</cp:revision>
  <cp:lastPrinted>2020-09-04T06:50:00Z</cp:lastPrinted>
  <dcterms:created xsi:type="dcterms:W3CDTF">2019-12-05T07:01:00Z</dcterms:created>
  <dcterms:modified xsi:type="dcterms:W3CDTF">2024-05-14T10:44:00Z</dcterms:modified>
</cp:coreProperties>
</file>