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803"/>
        <w:gridCol w:w="1983"/>
        <w:gridCol w:w="1701"/>
        <w:gridCol w:w="2799"/>
      </w:tblGrid>
      <w:tr w:rsidR="00CB0D46" w:rsidRPr="0015612A" w14:paraId="76AB1C4C" w14:textId="77777777" w:rsidTr="00EB4C2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14:paraId="15EE6BD2"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71AB7F2D" w14:textId="77777777" w:rsidTr="00EB4C2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D69749D" w14:textId="52ABE5C9" w:rsidR="00CB0D46" w:rsidRPr="0015612A" w:rsidRDefault="00CB0D46" w:rsidP="0003792E">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2740EB">
              <w:rPr>
                <w:rFonts w:asciiTheme="minorHAnsi" w:hAnsiTheme="minorHAnsi"/>
                <w:b/>
                <w:bCs/>
                <w:sz w:val="22"/>
                <w:szCs w:val="22"/>
              </w:rPr>
              <w:t>Podlimitní veřejná zakázka</w:t>
            </w:r>
            <w:r w:rsidR="0003792E">
              <w:rPr>
                <w:rFonts w:asciiTheme="minorHAnsi" w:hAnsiTheme="minorHAnsi"/>
                <w:b/>
                <w:bCs/>
                <w:sz w:val="22"/>
                <w:szCs w:val="22"/>
              </w:rPr>
              <w:t xml:space="preserve"> na stavební práce</w:t>
            </w:r>
          </w:p>
        </w:tc>
      </w:tr>
      <w:tr w:rsidR="00CB0D46" w:rsidRPr="0015612A" w14:paraId="1853C44F" w14:textId="77777777" w:rsidTr="00187176">
        <w:trPr>
          <w:trHeight w:val="517"/>
        </w:trPr>
        <w:tc>
          <w:tcPr>
            <w:tcW w:w="25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B3AE0E0"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2ECD372" w14:textId="33EAED53" w:rsidR="001B442C" w:rsidRPr="00993934" w:rsidRDefault="00FB466A" w:rsidP="00603F48">
            <w:pPr>
              <w:pStyle w:val="normln0"/>
              <w:rPr>
                <w:rFonts w:ascii="Calibri" w:hAnsi="Calibri" w:cs="Arial"/>
                <w:b/>
                <w:bCs/>
                <w:i/>
                <w:sz w:val="22"/>
                <w:szCs w:val="22"/>
              </w:rPr>
            </w:pPr>
            <w:r>
              <w:rPr>
                <w:rFonts w:ascii="Calibri" w:hAnsi="Calibri" w:cs="Arial"/>
                <w:b/>
                <w:bCs/>
                <w:i/>
                <w:sz w:val="22"/>
                <w:szCs w:val="22"/>
              </w:rPr>
              <w:t>Rekonstrukce Gymnázia Pacov</w:t>
            </w:r>
          </w:p>
          <w:p w14:paraId="7CD1D134" w14:textId="2E45D257" w:rsidR="007B7DFD" w:rsidRPr="0015612A" w:rsidRDefault="007B7DFD" w:rsidP="00B30D7D">
            <w:pPr>
              <w:pStyle w:val="odstavec1"/>
              <w:keepNext/>
              <w:keepLines/>
              <w:spacing w:after="0" w:line="240" w:lineRule="auto"/>
              <w:jc w:val="center"/>
              <w:rPr>
                <w:rFonts w:asciiTheme="minorHAnsi" w:hAnsiTheme="minorHAnsi"/>
                <w:szCs w:val="22"/>
              </w:rPr>
            </w:pPr>
          </w:p>
        </w:tc>
      </w:tr>
      <w:tr w:rsidR="00CB0D46" w:rsidRPr="0015612A" w14:paraId="098E78E8" w14:textId="77777777" w:rsidTr="00BD27B6">
        <w:trPr>
          <w:trHeight w:val="517"/>
        </w:trPr>
        <w:tc>
          <w:tcPr>
            <w:tcW w:w="2577" w:type="pct"/>
            <w:gridSpan w:val="2"/>
            <w:vMerge/>
            <w:tcBorders>
              <w:top w:val="single" w:sz="4" w:space="0" w:color="auto"/>
              <w:left w:val="single" w:sz="4" w:space="0" w:color="auto"/>
              <w:bottom w:val="single" w:sz="4" w:space="0" w:color="auto"/>
              <w:right w:val="single" w:sz="4" w:space="0" w:color="auto"/>
            </w:tcBorders>
            <w:vAlign w:val="center"/>
            <w:hideMark/>
          </w:tcPr>
          <w:p w14:paraId="609ECD75" w14:textId="77777777" w:rsidR="00CB0D46" w:rsidRPr="0015612A" w:rsidRDefault="00CB0D46">
            <w:pPr>
              <w:rPr>
                <w:rFonts w:asciiTheme="minorHAnsi" w:hAnsiTheme="minorHAnsi"/>
                <w:b/>
                <w:bCs/>
                <w:sz w:val="22"/>
                <w:szCs w:val="22"/>
              </w:rPr>
            </w:pPr>
          </w:p>
        </w:tc>
        <w:tc>
          <w:tcPr>
            <w:tcW w:w="2423" w:type="pct"/>
            <w:gridSpan w:val="2"/>
            <w:vMerge/>
            <w:tcBorders>
              <w:top w:val="single" w:sz="4" w:space="0" w:color="auto"/>
              <w:left w:val="single" w:sz="4" w:space="0" w:color="auto"/>
              <w:bottom w:val="single" w:sz="4" w:space="0" w:color="auto"/>
              <w:right w:val="single" w:sz="4" w:space="0" w:color="auto"/>
            </w:tcBorders>
            <w:vAlign w:val="center"/>
            <w:hideMark/>
          </w:tcPr>
          <w:p w14:paraId="473CFBA3" w14:textId="77777777" w:rsidR="00CB0D46" w:rsidRPr="0015612A" w:rsidRDefault="00CB0D46">
            <w:pPr>
              <w:rPr>
                <w:rFonts w:asciiTheme="minorHAnsi" w:hAnsiTheme="minorHAnsi"/>
                <w:sz w:val="22"/>
                <w:szCs w:val="22"/>
              </w:rPr>
            </w:pPr>
          </w:p>
        </w:tc>
      </w:tr>
      <w:tr w:rsidR="00CB0D46" w:rsidRPr="0015612A" w14:paraId="3CBD4BB6" w14:textId="77777777" w:rsidTr="00FA4FFA">
        <w:trPr>
          <w:trHeight w:val="55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C103D8"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53C24A26"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50E6194"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p>
        </w:tc>
      </w:tr>
      <w:tr w:rsidR="002F5E51" w:rsidRPr="0015612A" w14:paraId="0261D9A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FA37669"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1D02757C" w14:textId="1362C879" w:rsidR="002F5E51" w:rsidRPr="00B548E8" w:rsidRDefault="002F5E51" w:rsidP="002F5E51">
            <w:pPr>
              <w:rPr>
                <w:rFonts w:asciiTheme="minorHAnsi" w:hAnsiTheme="minorHAnsi"/>
                <w:b/>
                <w:bCs/>
                <w:sz w:val="22"/>
                <w:szCs w:val="22"/>
              </w:rPr>
            </w:pPr>
            <w:r w:rsidRPr="00B548E8">
              <w:rPr>
                <w:rFonts w:asciiTheme="minorHAnsi" w:hAnsiTheme="minorHAnsi"/>
                <w:b/>
                <w:bCs/>
                <w:sz w:val="22"/>
                <w:szCs w:val="22"/>
              </w:rPr>
              <w:t>město Pacov</w:t>
            </w:r>
          </w:p>
        </w:tc>
      </w:tr>
      <w:tr w:rsidR="002F5E51" w:rsidRPr="0015612A" w14:paraId="6E104DE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EE6EF8B"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7C80A394" w14:textId="6808F2C7" w:rsidR="002F5E51" w:rsidRPr="00AF6049" w:rsidRDefault="002F5E51" w:rsidP="002F5E51">
            <w:pPr>
              <w:rPr>
                <w:rFonts w:ascii="Calibri" w:hAnsi="Calibri" w:cs="Arial"/>
                <w:sz w:val="22"/>
                <w:szCs w:val="22"/>
              </w:rPr>
            </w:pPr>
            <w:r>
              <w:rPr>
                <w:rFonts w:ascii="Calibri" w:hAnsi="Calibri" w:cs="Arial"/>
                <w:sz w:val="22"/>
                <w:szCs w:val="22"/>
              </w:rPr>
              <w:t>náměstí Svobody 320, 395 01 Pacov</w:t>
            </w:r>
          </w:p>
        </w:tc>
      </w:tr>
      <w:tr w:rsidR="002F5E51" w:rsidRPr="0015612A" w14:paraId="1A41BFC2"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0288F7AD"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5B926536" w14:textId="29AD26CA" w:rsidR="002F5E51" w:rsidRPr="00AF6049" w:rsidRDefault="002F5E51" w:rsidP="002F5E51">
            <w:pPr>
              <w:rPr>
                <w:rFonts w:ascii="Calibri" w:hAnsi="Calibri" w:cs="Arial"/>
                <w:sz w:val="22"/>
                <w:szCs w:val="22"/>
              </w:rPr>
            </w:pPr>
            <w:r>
              <w:rPr>
                <w:rFonts w:ascii="Calibri" w:hAnsi="Calibri" w:cs="Arial"/>
                <w:sz w:val="22"/>
                <w:szCs w:val="22"/>
              </w:rPr>
              <w:t>00248789</w:t>
            </w:r>
          </w:p>
        </w:tc>
      </w:tr>
      <w:tr w:rsidR="002F5E51" w:rsidRPr="0015612A" w14:paraId="0257AE58" w14:textId="77777777" w:rsidTr="00187176">
        <w:trPr>
          <w:trHeight w:val="522"/>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0D9422BF"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Osoba oprávněná jednat jménem zadavatele: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0705BE06" w14:textId="518DF54E" w:rsidR="002F5E51" w:rsidRPr="00AF6049" w:rsidRDefault="002F5E51" w:rsidP="002F5E51">
            <w:pPr>
              <w:rPr>
                <w:rFonts w:ascii="Calibri" w:hAnsi="Calibri" w:cs="Arial"/>
                <w:sz w:val="22"/>
                <w:szCs w:val="22"/>
              </w:rPr>
            </w:pPr>
            <w:r>
              <w:rPr>
                <w:rFonts w:ascii="Calibri" w:hAnsi="Calibri" w:cs="Arial"/>
                <w:sz w:val="22"/>
                <w:szCs w:val="22"/>
              </w:rPr>
              <w:t>Tomáš Kocour – starosta</w:t>
            </w:r>
          </w:p>
        </w:tc>
      </w:tr>
      <w:tr w:rsidR="002F5E51" w:rsidRPr="0015612A" w14:paraId="548418A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8C8285A"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31C1025B" w14:textId="7CE275B2" w:rsidR="002F5E51" w:rsidRPr="00AF6049" w:rsidRDefault="002F5E51" w:rsidP="002F5E51">
            <w:pPr>
              <w:rPr>
                <w:rFonts w:ascii="Calibri" w:hAnsi="Calibri" w:cs="Arial"/>
                <w:sz w:val="22"/>
                <w:szCs w:val="22"/>
              </w:rPr>
            </w:pPr>
            <w:r>
              <w:rPr>
                <w:rFonts w:ascii="Calibri" w:hAnsi="Calibri" w:cs="Arial"/>
                <w:sz w:val="22"/>
                <w:szCs w:val="22"/>
              </w:rPr>
              <w:t>Tomáš Kocour</w:t>
            </w:r>
          </w:p>
        </w:tc>
      </w:tr>
      <w:tr w:rsidR="002F5E51" w:rsidRPr="0015612A" w14:paraId="1AC96C2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AB19B79"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3AA659A2" w14:textId="577BFBE6" w:rsidR="002F5E51" w:rsidRPr="00AF6049" w:rsidRDefault="00C8006B" w:rsidP="002F5E51">
            <w:pPr>
              <w:tabs>
                <w:tab w:val="left" w:pos="2268"/>
              </w:tabs>
              <w:rPr>
                <w:rFonts w:ascii="Calibri" w:hAnsi="Calibri" w:cs="Arial"/>
                <w:sz w:val="22"/>
                <w:szCs w:val="22"/>
              </w:rPr>
            </w:pPr>
            <w:r>
              <w:rPr>
                <w:rFonts w:ascii="Calibri" w:hAnsi="Calibri" w:cs="Arial"/>
                <w:sz w:val="22"/>
                <w:szCs w:val="22"/>
              </w:rPr>
              <w:t>tel.: 723 605 436</w:t>
            </w:r>
          </w:p>
        </w:tc>
      </w:tr>
      <w:tr w:rsidR="002F5E51" w:rsidRPr="0015612A" w14:paraId="6A16064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3C47C966"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0619BC" w14:textId="0D64A412" w:rsidR="002F5E51" w:rsidRPr="00AF6049" w:rsidRDefault="00C8006B" w:rsidP="002F5E51">
            <w:pPr>
              <w:rPr>
                <w:rFonts w:ascii="Calibri" w:hAnsi="Calibri" w:cs="Arial"/>
                <w:sz w:val="22"/>
                <w:szCs w:val="22"/>
              </w:rPr>
            </w:pPr>
            <w:r>
              <w:rPr>
                <w:rFonts w:ascii="Calibri" w:hAnsi="Calibri" w:cs="Arial"/>
                <w:sz w:val="22"/>
                <w:szCs w:val="22"/>
              </w:rPr>
              <w:t>kocour@mestopacov.cz</w:t>
            </w:r>
          </w:p>
        </w:tc>
      </w:tr>
      <w:tr w:rsidR="00CB0D46" w:rsidRPr="0015612A" w14:paraId="20DEB4C1"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69FCC356"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 xml:space="preserve">2.2.  </w:t>
            </w:r>
            <w:r w:rsidR="007365FF">
              <w:rPr>
                <w:rFonts w:asciiTheme="minorHAnsi" w:hAnsiTheme="minorHAnsi"/>
                <w:b/>
                <w:bCs/>
                <w:sz w:val="22"/>
                <w:szCs w:val="22"/>
              </w:rPr>
              <w:t>Účastník</w:t>
            </w:r>
            <w:proofErr w:type="gramEnd"/>
          </w:p>
        </w:tc>
      </w:tr>
      <w:tr w:rsidR="00CB0D46" w:rsidRPr="0015612A" w14:paraId="057E206C"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1AC902EB"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2C81AAB1"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420D1A5"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2AE73B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gridSpan w:val="2"/>
            <w:tcBorders>
              <w:top w:val="single" w:sz="4" w:space="0" w:color="auto"/>
              <w:left w:val="single" w:sz="4" w:space="0" w:color="auto"/>
              <w:bottom w:val="single" w:sz="4" w:space="0" w:color="auto"/>
              <w:right w:val="single" w:sz="4" w:space="0" w:color="auto"/>
            </w:tcBorders>
            <w:hideMark/>
          </w:tcPr>
          <w:p w14:paraId="099A6BA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EB85A4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A17509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Tel./fax:</w:t>
            </w:r>
          </w:p>
        </w:tc>
        <w:tc>
          <w:tcPr>
            <w:tcW w:w="2423" w:type="pct"/>
            <w:gridSpan w:val="2"/>
            <w:tcBorders>
              <w:top w:val="single" w:sz="4" w:space="0" w:color="auto"/>
              <w:left w:val="single" w:sz="4" w:space="0" w:color="auto"/>
              <w:bottom w:val="single" w:sz="4" w:space="0" w:color="auto"/>
              <w:right w:val="single" w:sz="4" w:space="0" w:color="auto"/>
            </w:tcBorders>
            <w:hideMark/>
          </w:tcPr>
          <w:p w14:paraId="6B7BFD7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059BB6B"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16C6D13"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7A1417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B29554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D77A00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51433A8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2277B8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1BB8CDB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1BB8F8A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0613E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FBABC9D"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gridSpan w:val="2"/>
            <w:tcBorders>
              <w:top w:val="single" w:sz="4" w:space="0" w:color="auto"/>
              <w:left w:val="single" w:sz="4" w:space="0" w:color="auto"/>
              <w:bottom w:val="single" w:sz="4" w:space="0" w:color="auto"/>
              <w:right w:val="single" w:sz="4" w:space="0" w:color="auto"/>
            </w:tcBorders>
            <w:hideMark/>
          </w:tcPr>
          <w:p w14:paraId="19E2B352"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3BF9EB4F"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9373B5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hideMark/>
          </w:tcPr>
          <w:p w14:paraId="06EC8D6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7425933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DC4FA5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hideMark/>
          </w:tcPr>
          <w:p w14:paraId="08C4776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846C93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08E8FC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hideMark/>
          </w:tcPr>
          <w:p w14:paraId="582ED8F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2B4605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EA0EC2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2E90C3CD"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99465D" w:rsidRPr="0015612A" w14:paraId="18E9A9D0" w14:textId="77777777" w:rsidTr="0099465D">
        <w:trPr>
          <w:trHeight w:val="5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E00341" w14:textId="77777777" w:rsidR="0099465D" w:rsidRPr="0015612A" w:rsidRDefault="0099465D" w:rsidP="0099465D">
            <w:pPr>
              <w:jc w:val="center"/>
              <w:rPr>
                <w:rFonts w:asciiTheme="minorHAnsi" w:hAnsiTheme="minorHAnsi"/>
                <w:b/>
                <w:bCs/>
                <w:sz w:val="22"/>
                <w:szCs w:val="22"/>
              </w:rPr>
            </w:pPr>
            <w:r w:rsidRPr="0015612A">
              <w:rPr>
                <w:rFonts w:asciiTheme="minorHAnsi" w:hAnsiTheme="minorHAnsi"/>
                <w:b/>
                <w:bCs/>
                <w:sz w:val="22"/>
                <w:szCs w:val="22"/>
              </w:rPr>
              <w:t>3.  Nabídková cena Kč</w:t>
            </w:r>
          </w:p>
        </w:tc>
      </w:tr>
      <w:tr w:rsidR="0099465D" w:rsidRPr="0015612A" w14:paraId="7AC5B879"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vAlign w:val="center"/>
          </w:tcPr>
          <w:p w14:paraId="572448D5"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bez DPH:</w:t>
            </w:r>
          </w:p>
        </w:tc>
        <w:tc>
          <w:tcPr>
            <w:tcW w:w="1068" w:type="pct"/>
            <w:tcBorders>
              <w:top w:val="single" w:sz="4" w:space="0" w:color="auto"/>
              <w:left w:val="single" w:sz="4" w:space="0" w:color="auto"/>
              <w:bottom w:val="single" w:sz="4" w:space="0" w:color="auto"/>
              <w:right w:val="single" w:sz="4" w:space="0" w:color="auto"/>
            </w:tcBorders>
            <w:vAlign w:val="center"/>
          </w:tcPr>
          <w:p w14:paraId="260AFD08"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Sazba DPH v %:</w:t>
            </w:r>
          </w:p>
        </w:tc>
        <w:tc>
          <w:tcPr>
            <w:tcW w:w="916" w:type="pct"/>
            <w:tcBorders>
              <w:top w:val="single" w:sz="4" w:space="0" w:color="auto"/>
              <w:left w:val="single" w:sz="4" w:space="0" w:color="auto"/>
              <w:bottom w:val="single" w:sz="4" w:space="0" w:color="auto"/>
              <w:right w:val="single" w:sz="4" w:space="0" w:color="auto"/>
            </w:tcBorders>
            <w:vAlign w:val="center"/>
          </w:tcPr>
          <w:p w14:paraId="0E99D3BB"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DPH v Kč:</w:t>
            </w:r>
          </w:p>
        </w:tc>
        <w:tc>
          <w:tcPr>
            <w:tcW w:w="1507" w:type="pct"/>
            <w:tcBorders>
              <w:top w:val="single" w:sz="4" w:space="0" w:color="auto"/>
              <w:left w:val="single" w:sz="4" w:space="0" w:color="auto"/>
              <w:bottom w:val="single" w:sz="4" w:space="0" w:color="auto"/>
              <w:right w:val="single" w:sz="4" w:space="0" w:color="auto"/>
            </w:tcBorders>
            <w:vAlign w:val="center"/>
          </w:tcPr>
          <w:p w14:paraId="3E5C6CC6"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včetně DPH:</w:t>
            </w:r>
          </w:p>
        </w:tc>
      </w:tr>
      <w:tr w:rsidR="0099465D" w:rsidRPr="0015612A" w14:paraId="6EB33C63"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tcPr>
          <w:p w14:paraId="0E430447" w14:textId="77777777" w:rsidR="0099465D" w:rsidRPr="0015612A" w:rsidRDefault="0099465D" w:rsidP="0099465D">
            <w:pPr>
              <w:spacing w:before="60" w:after="60"/>
              <w:rPr>
                <w:rFonts w:asciiTheme="minorHAnsi" w:hAnsiTheme="minorHAnsi"/>
                <w:b/>
                <w:bCs/>
                <w:sz w:val="22"/>
                <w:szCs w:val="22"/>
              </w:rPr>
            </w:pPr>
          </w:p>
        </w:tc>
        <w:tc>
          <w:tcPr>
            <w:tcW w:w="1068" w:type="pct"/>
            <w:tcBorders>
              <w:top w:val="single" w:sz="4" w:space="0" w:color="auto"/>
              <w:left w:val="single" w:sz="4" w:space="0" w:color="auto"/>
              <w:bottom w:val="single" w:sz="4" w:space="0" w:color="auto"/>
              <w:right w:val="single" w:sz="4" w:space="0" w:color="auto"/>
            </w:tcBorders>
          </w:tcPr>
          <w:p w14:paraId="3C07D742" w14:textId="77777777" w:rsidR="0099465D" w:rsidRPr="0015612A" w:rsidRDefault="0099465D" w:rsidP="0099465D">
            <w:pPr>
              <w:spacing w:before="60" w:after="60"/>
              <w:rPr>
                <w:rFonts w:asciiTheme="minorHAnsi" w:hAnsiTheme="minorHAnsi"/>
                <w:b/>
                <w:bCs/>
                <w:sz w:val="22"/>
                <w:szCs w:val="22"/>
              </w:rPr>
            </w:pPr>
          </w:p>
        </w:tc>
        <w:tc>
          <w:tcPr>
            <w:tcW w:w="916" w:type="pct"/>
            <w:tcBorders>
              <w:top w:val="single" w:sz="4" w:space="0" w:color="auto"/>
              <w:left w:val="single" w:sz="4" w:space="0" w:color="auto"/>
              <w:bottom w:val="single" w:sz="4" w:space="0" w:color="auto"/>
              <w:right w:val="single" w:sz="4" w:space="0" w:color="auto"/>
            </w:tcBorders>
          </w:tcPr>
          <w:p w14:paraId="13D9D30D" w14:textId="77777777" w:rsidR="0099465D" w:rsidRPr="0015612A" w:rsidRDefault="0099465D" w:rsidP="0099465D">
            <w:pPr>
              <w:spacing w:before="60" w:after="60"/>
              <w:rPr>
                <w:rFonts w:asciiTheme="minorHAnsi" w:hAnsiTheme="minorHAnsi"/>
                <w:b/>
                <w:bCs/>
                <w:sz w:val="22"/>
                <w:szCs w:val="22"/>
              </w:rPr>
            </w:pPr>
          </w:p>
        </w:tc>
        <w:tc>
          <w:tcPr>
            <w:tcW w:w="1507" w:type="pct"/>
            <w:tcBorders>
              <w:top w:val="single" w:sz="4" w:space="0" w:color="auto"/>
              <w:left w:val="single" w:sz="4" w:space="0" w:color="auto"/>
              <w:bottom w:val="single" w:sz="4" w:space="0" w:color="auto"/>
              <w:right w:val="single" w:sz="4" w:space="0" w:color="auto"/>
            </w:tcBorders>
          </w:tcPr>
          <w:p w14:paraId="2682458F" w14:textId="77777777" w:rsidR="0099465D" w:rsidRPr="0015612A" w:rsidRDefault="0099465D" w:rsidP="0099465D">
            <w:pPr>
              <w:spacing w:before="60" w:after="60"/>
              <w:rPr>
                <w:rFonts w:asciiTheme="minorHAnsi" w:hAnsiTheme="minorHAnsi"/>
                <w:b/>
                <w:bCs/>
                <w:sz w:val="22"/>
                <w:szCs w:val="22"/>
              </w:rPr>
            </w:pPr>
          </w:p>
        </w:tc>
      </w:tr>
      <w:tr w:rsidR="00CB0D46" w:rsidRPr="0015612A" w14:paraId="17A9A0FE" w14:textId="77777777" w:rsidTr="00FA4FFA">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20A011" w14:textId="77777777" w:rsidR="00CB0D46" w:rsidRPr="0015612A" w:rsidRDefault="0099465D">
            <w:pPr>
              <w:jc w:val="center"/>
              <w:rPr>
                <w:rFonts w:asciiTheme="minorHAnsi" w:hAnsiTheme="minorHAnsi"/>
                <w:b/>
                <w:bCs/>
                <w:sz w:val="22"/>
                <w:szCs w:val="22"/>
              </w:rPr>
            </w:pPr>
            <w:r>
              <w:rPr>
                <w:rFonts w:asciiTheme="minorHAnsi" w:hAnsiTheme="minorHAnsi"/>
                <w:b/>
                <w:bCs/>
                <w:sz w:val="22"/>
                <w:szCs w:val="22"/>
              </w:rPr>
              <w:t>4</w:t>
            </w:r>
            <w:r w:rsidR="00CB0D46" w:rsidRPr="0015612A">
              <w:rPr>
                <w:rFonts w:asciiTheme="minorHAnsi" w:hAnsiTheme="minorHAnsi"/>
                <w:b/>
                <w:bCs/>
                <w:sz w:val="22"/>
                <w:szCs w:val="22"/>
              </w:rPr>
              <w:t xml:space="preserve">. Osoba oprávněná jednat jménem či </w:t>
            </w:r>
            <w:r w:rsidR="005F6D12">
              <w:rPr>
                <w:rFonts w:asciiTheme="minorHAnsi" w:hAnsiTheme="minorHAnsi"/>
                <w:b/>
                <w:bCs/>
                <w:sz w:val="22"/>
                <w:szCs w:val="22"/>
              </w:rPr>
              <w:t>za účastníka</w:t>
            </w:r>
          </w:p>
        </w:tc>
      </w:tr>
      <w:tr w:rsidR="00CB0D46" w:rsidRPr="0015612A" w14:paraId="74132C90"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6191EAA4"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gridSpan w:val="2"/>
            <w:tcBorders>
              <w:top w:val="single" w:sz="4" w:space="0" w:color="auto"/>
              <w:left w:val="single" w:sz="4" w:space="0" w:color="auto"/>
              <w:bottom w:val="single" w:sz="4" w:space="0" w:color="auto"/>
              <w:right w:val="single" w:sz="4" w:space="0" w:color="auto"/>
            </w:tcBorders>
            <w:hideMark/>
          </w:tcPr>
          <w:p w14:paraId="35E38286"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65ECD925"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1EA18102"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34DEE465"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2179594"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A53543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gridSpan w:val="2"/>
            <w:tcBorders>
              <w:top w:val="single" w:sz="4" w:space="0" w:color="auto"/>
              <w:left w:val="single" w:sz="4" w:space="0" w:color="auto"/>
              <w:bottom w:val="single" w:sz="4" w:space="0" w:color="auto"/>
              <w:right w:val="single" w:sz="4" w:space="0" w:color="auto"/>
            </w:tcBorders>
            <w:hideMark/>
          </w:tcPr>
          <w:p w14:paraId="79D2411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78A2A12D"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DD2053D" w14:textId="77777777" w:rsidR="00CB0D46" w:rsidRPr="0015612A" w:rsidRDefault="00CB0D46" w:rsidP="00CB0D46">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dne ………………</w:t>
            </w:r>
          </w:p>
        </w:tc>
        <w:tc>
          <w:tcPr>
            <w:tcW w:w="2423" w:type="pct"/>
            <w:gridSpan w:val="2"/>
            <w:tcBorders>
              <w:top w:val="single" w:sz="4" w:space="0" w:color="auto"/>
              <w:left w:val="single" w:sz="4" w:space="0" w:color="auto"/>
              <w:bottom w:val="single" w:sz="4" w:space="0" w:color="auto"/>
              <w:right w:val="single" w:sz="4" w:space="0" w:color="auto"/>
            </w:tcBorders>
          </w:tcPr>
          <w:p w14:paraId="6D1FD105" w14:textId="77777777" w:rsidR="00CB0D46" w:rsidRPr="0015612A" w:rsidRDefault="00CB0D46">
            <w:pPr>
              <w:rPr>
                <w:rFonts w:asciiTheme="minorHAnsi" w:hAnsiTheme="minorHAnsi"/>
                <w:sz w:val="22"/>
                <w:szCs w:val="22"/>
              </w:rPr>
            </w:pPr>
          </w:p>
        </w:tc>
      </w:tr>
    </w:tbl>
    <w:p w14:paraId="120E3F00" w14:textId="77777777" w:rsidR="00740BBE" w:rsidRPr="0015612A" w:rsidRDefault="00740BBE" w:rsidP="00CB0D46">
      <w:pPr>
        <w:rPr>
          <w:rFonts w:asciiTheme="minorHAnsi" w:hAnsiTheme="minorHAnsi"/>
        </w:rPr>
      </w:pPr>
    </w:p>
    <w:sectPr w:rsidR="00740BBE" w:rsidRPr="0015612A" w:rsidSect="00054606">
      <w:headerReference w:type="default" r:id="rId6"/>
      <w:foot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294E" w14:textId="77777777" w:rsidR="00ED370A" w:rsidRDefault="00ED370A" w:rsidP="004E06CC">
      <w:r>
        <w:separator/>
      </w:r>
    </w:p>
  </w:endnote>
  <w:endnote w:type="continuationSeparator" w:id="0">
    <w:p w14:paraId="4C2DC0D2" w14:textId="77777777" w:rsidR="00ED370A" w:rsidRDefault="00ED370A"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59E" w14:textId="77777777"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1B3" w14:textId="77777777" w:rsidR="00ED370A" w:rsidRDefault="00ED370A" w:rsidP="004E06CC">
      <w:r>
        <w:separator/>
      </w:r>
    </w:p>
  </w:footnote>
  <w:footnote w:type="continuationSeparator" w:id="0">
    <w:p w14:paraId="3D9F636F" w14:textId="77777777" w:rsidR="00ED370A" w:rsidRDefault="00ED370A" w:rsidP="004E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284" w14:textId="77777777"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6C9"/>
    <w:rsid w:val="000004A1"/>
    <w:rsid w:val="0003792E"/>
    <w:rsid w:val="00054606"/>
    <w:rsid w:val="00061314"/>
    <w:rsid w:val="00097A47"/>
    <w:rsid w:val="000B738C"/>
    <w:rsid w:val="000D1B57"/>
    <w:rsid w:val="00122DEB"/>
    <w:rsid w:val="0015203E"/>
    <w:rsid w:val="0015612A"/>
    <w:rsid w:val="00187176"/>
    <w:rsid w:val="001B3B25"/>
    <w:rsid w:val="001B442C"/>
    <w:rsid w:val="001D0099"/>
    <w:rsid w:val="001D02DB"/>
    <w:rsid w:val="00202124"/>
    <w:rsid w:val="0020407D"/>
    <w:rsid w:val="00235FFC"/>
    <w:rsid w:val="00270A5A"/>
    <w:rsid w:val="0027164D"/>
    <w:rsid w:val="002740EB"/>
    <w:rsid w:val="00277666"/>
    <w:rsid w:val="002A03F9"/>
    <w:rsid w:val="002F5E51"/>
    <w:rsid w:val="003543E1"/>
    <w:rsid w:val="003E08BC"/>
    <w:rsid w:val="003E1D49"/>
    <w:rsid w:val="003E7DD2"/>
    <w:rsid w:val="004C302F"/>
    <w:rsid w:val="004D6E29"/>
    <w:rsid w:val="004E06CC"/>
    <w:rsid w:val="00524692"/>
    <w:rsid w:val="005447B3"/>
    <w:rsid w:val="00550758"/>
    <w:rsid w:val="00577BE4"/>
    <w:rsid w:val="005A6980"/>
    <w:rsid w:val="005D4C3C"/>
    <w:rsid w:val="005F6D12"/>
    <w:rsid w:val="00603F48"/>
    <w:rsid w:val="00605293"/>
    <w:rsid w:val="006071B8"/>
    <w:rsid w:val="006247D0"/>
    <w:rsid w:val="00625F11"/>
    <w:rsid w:val="00663FE2"/>
    <w:rsid w:val="006733C5"/>
    <w:rsid w:val="006C3642"/>
    <w:rsid w:val="007365FF"/>
    <w:rsid w:val="00740BBE"/>
    <w:rsid w:val="00753E26"/>
    <w:rsid w:val="00756B23"/>
    <w:rsid w:val="00783E54"/>
    <w:rsid w:val="007A6613"/>
    <w:rsid w:val="007B7DFD"/>
    <w:rsid w:val="007C3795"/>
    <w:rsid w:val="00803CC7"/>
    <w:rsid w:val="00833323"/>
    <w:rsid w:val="00861471"/>
    <w:rsid w:val="0087415F"/>
    <w:rsid w:val="008D2AC3"/>
    <w:rsid w:val="008D2CEB"/>
    <w:rsid w:val="009144D5"/>
    <w:rsid w:val="00951CB1"/>
    <w:rsid w:val="00974836"/>
    <w:rsid w:val="00976236"/>
    <w:rsid w:val="00981D11"/>
    <w:rsid w:val="00993934"/>
    <w:rsid w:val="0099465D"/>
    <w:rsid w:val="009B2AAF"/>
    <w:rsid w:val="009B34D8"/>
    <w:rsid w:val="009E3F0F"/>
    <w:rsid w:val="00A01C9A"/>
    <w:rsid w:val="00A75419"/>
    <w:rsid w:val="00A935B6"/>
    <w:rsid w:val="00AD4920"/>
    <w:rsid w:val="00AD549C"/>
    <w:rsid w:val="00B05E05"/>
    <w:rsid w:val="00B30D7D"/>
    <w:rsid w:val="00B548E8"/>
    <w:rsid w:val="00BA3446"/>
    <w:rsid w:val="00BD27B6"/>
    <w:rsid w:val="00BD58BB"/>
    <w:rsid w:val="00C025EF"/>
    <w:rsid w:val="00C67063"/>
    <w:rsid w:val="00C8006B"/>
    <w:rsid w:val="00C93858"/>
    <w:rsid w:val="00CB0D46"/>
    <w:rsid w:val="00CC3CF7"/>
    <w:rsid w:val="00CD1244"/>
    <w:rsid w:val="00D016C9"/>
    <w:rsid w:val="00D51A78"/>
    <w:rsid w:val="00D72C39"/>
    <w:rsid w:val="00DD7F1B"/>
    <w:rsid w:val="00DE3C71"/>
    <w:rsid w:val="00E3225A"/>
    <w:rsid w:val="00E33BB5"/>
    <w:rsid w:val="00E4636F"/>
    <w:rsid w:val="00E51E74"/>
    <w:rsid w:val="00E52664"/>
    <w:rsid w:val="00E54899"/>
    <w:rsid w:val="00E6219F"/>
    <w:rsid w:val="00E70870"/>
    <w:rsid w:val="00E764D0"/>
    <w:rsid w:val="00EB4C25"/>
    <w:rsid w:val="00ED370A"/>
    <w:rsid w:val="00ED7FAE"/>
    <w:rsid w:val="00F17B1B"/>
    <w:rsid w:val="00FA4FFA"/>
    <w:rsid w:val="00FB466A"/>
    <w:rsid w:val="00FB78BA"/>
    <w:rsid w:val="00FC03B3"/>
    <w:rsid w:val="00FE10DC"/>
    <w:rsid w:val="00FF7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F2A3"/>
  <w15:docId w15:val="{BD1583CC-BE14-4DB6-A71F-DABCB00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 w:type="paragraph" w:customStyle="1" w:styleId="nadpis12">
    <w:name w:val="nadpis12"/>
    <w:basedOn w:val="Normln"/>
    <w:rsid w:val="00976236"/>
    <w:pPr>
      <w:keepNext/>
      <w:spacing w:before="360" w:after="120"/>
      <w:outlineLvl w:val="0"/>
    </w:pPr>
    <w:rPr>
      <w:rFonts w:ascii="Arial" w:hAnsi="Arial"/>
      <w:b/>
      <w:bCs/>
      <w:caps/>
      <w:snapToGrid w:val="0"/>
      <w:szCs w:val="20"/>
    </w:rPr>
  </w:style>
  <w:style w:type="paragraph" w:customStyle="1" w:styleId="odstavec1">
    <w:name w:val="odstavec1"/>
    <w:basedOn w:val="Normln"/>
    <w:rsid w:val="00B30D7D"/>
    <w:pPr>
      <w:widowControl w:val="0"/>
      <w:adjustRightInd w:val="0"/>
      <w:spacing w:after="120" w:line="360" w:lineRule="atLeast"/>
      <w:jc w:val="both"/>
      <w:textAlignment w:val="baseline"/>
    </w:pPr>
    <w:rPr>
      <w:rFonts w:ascii="Arial" w:hAnsi="Arial"/>
      <w:sz w:val="22"/>
      <w:szCs w:val="20"/>
    </w:rPr>
  </w:style>
  <w:style w:type="paragraph" w:customStyle="1" w:styleId="normln0">
    <w:name w:val="normální"/>
    <w:basedOn w:val="Normln"/>
    <w:rsid w:val="00E3225A"/>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134</Words>
  <Characters>796</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 Kocourová</cp:lastModifiedBy>
  <cp:revision>75</cp:revision>
  <cp:lastPrinted>2014-05-22T06:59:00Z</cp:lastPrinted>
  <dcterms:created xsi:type="dcterms:W3CDTF">2013-11-11T19:53:00Z</dcterms:created>
  <dcterms:modified xsi:type="dcterms:W3CDTF">2025-11-11T14:31:00Z</dcterms:modified>
</cp:coreProperties>
</file>